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54B" w:rsidRPr="00DA18EC" w:rsidRDefault="0035454B" w:rsidP="0035454B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DA18EC">
        <w:rPr>
          <w:rFonts w:ascii="TH SarabunPSK" w:hAnsi="TH SarabunPSK" w:cs="TH SarabunPSK"/>
          <w:b/>
          <w:bCs/>
          <w:sz w:val="32"/>
          <w:szCs w:val="32"/>
          <w:cs/>
        </w:rPr>
        <w:t>แบบ ตก.1</w:t>
      </w:r>
    </w:p>
    <w:p w:rsidR="0035454B" w:rsidRPr="00DA18EC" w:rsidRDefault="0035454B" w:rsidP="0035454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A18EC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แบบรายงานการตรวจราชการระดับจังหวัด </w:t>
      </w:r>
      <w:proofErr w:type="spellStart"/>
      <w:r w:rsidR="00D64AAE">
        <w:rPr>
          <w:rFonts w:ascii="TH SarabunPSK" w:hAnsi="TH SarabunPSK" w:cs="TH SarabunPSK" w:hint="cs"/>
          <w:b/>
          <w:bCs/>
          <w:sz w:val="32"/>
          <w:szCs w:val="32"/>
          <w:cs/>
        </w:rPr>
        <w:t>ปร</w:t>
      </w:r>
      <w:proofErr w:type="spellEnd"/>
      <w:r w:rsidR="00D64AAE">
        <w:rPr>
          <w:rFonts w:ascii="TH SarabunPSK" w:hAnsi="TH SarabunPSK" w:cs="TH SarabunPSK" w:hint="cs"/>
          <w:b/>
          <w:bCs/>
          <w:sz w:val="32"/>
          <w:szCs w:val="32"/>
          <w:cs/>
        </w:rPr>
        <w:t>จำ</w:t>
      </w:r>
      <w:r w:rsidRPr="00DA18EC">
        <w:rPr>
          <w:rFonts w:ascii="TH SarabunPSK" w:hAnsi="TH SarabunPSK" w:cs="TH SarabunPSK"/>
          <w:b/>
          <w:bCs/>
          <w:sz w:val="32"/>
          <w:szCs w:val="32"/>
          <w:cs/>
        </w:rPr>
        <w:t>ปีงบประมาณ พ.ศ. 2559</w:t>
      </w:r>
    </w:p>
    <w:p w:rsidR="0035454B" w:rsidRPr="00DA18EC" w:rsidRDefault="00D64AAE" w:rsidP="0035454B">
      <w:pPr>
        <w:spacing w:after="0" w:line="240" w:lineRule="auto"/>
        <w:ind w:right="-33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คณะที่ 3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35454B" w:rsidRPr="00DA18EC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การพัฒนาระบบบริหารจัดการ</w:t>
      </w:r>
    </w:p>
    <w:p w:rsidR="0035454B" w:rsidRPr="00DA18EC" w:rsidRDefault="0035454B" w:rsidP="0035454B">
      <w:pPr>
        <w:spacing w:after="0" w:line="240" w:lineRule="auto"/>
        <w:ind w:right="-329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A18EC">
        <w:rPr>
          <w:rFonts w:ascii="TH SarabunPSK" w:hAnsi="TH SarabunPSK" w:cs="TH SarabunPSK"/>
          <w:b/>
          <w:bCs/>
          <w:sz w:val="32"/>
          <w:szCs w:val="32"/>
          <w:cs/>
        </w:rPr>
        <w:t>หัวข้อ 3.</w:t>
      </w:r>
      <w:r w:rsidR="008A496A" w:rsidRPr="00DA18EC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D64AA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64AAE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DA18EC">
        <w:rPr>
          <w:rFonts w:ascii="TH SarabunPSK" w:hAnsi="TH SarabunPSK" w:cs="TH SarabunPSK"/>
          <w:b/>
          <w:bCs/>
          <w:sz w:val="32"/>
          <w:szCs w:val="32"/>
          <w:cs/>
        </w:rPr>
        <w:t>การ</w:t>
      </w:r>
      <w:r w:rsidR="008A496A" w:rsidRPr="00DA18EC">
        <w:rPr>
          <w:rFonts w:ascii="TH SarabunPSK" w:hAnsi="TH SarabunPSK" w:cs="TH SarabunPSK"/>
          <w:b/>
          <w:bCs/>
          <w:sz w:val="32"/>
          <w:szCs w:val="32"/>
          <w:cs/>
        </w:rPr>
        <w:t>พัฒนาบุคลากร</w:t>
      </w:r>
    </w:p>
    <w:p w:rsidR="0035454B" w:rsidRPr="00DA18EC" w:rsidRDefault="00D64AAE" w:rsidP="0035454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จังหวัดตาก เขตสุขภาพที่ 2 </w:t>
      </w:r>
      <w:r w:rsidR="0035454B" w:rsidRPr="00DA18EC">
        <w:rPr>
          <w:rFonts w:ascii="TH SarabunPSK" w:hAnsi="TH SarabunPSK" w:cs="TH SarabunPSK"/>
          <w:b/>
          <w:bCs/>
          <w:sz w:val="32"/>
          <w:szCs w:val="32"/>
          <w:cs/>
        </w:rPr>
        <w:t>ตรวจราชการวันที่ 16-18 มีนาคม 2559</w:t>
      </w:r>
    </w:p>
    <w:p w:rsidR="0035454B" w:rsidRPr="00DA18EC" w:rsidRDefault="0035454B" w:rsidP="0035454B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35454B" w:rsidRPr="00DA18EC" w:rsidRDefault="0035454B" w:rsidP="0035454B">
      <w:pPr>
        <w:spacing w:after="0" w:line="240" w:lineRule="auto"/>
        <w:ind w:left="3544" w:right="-45" w:hanging="3544"/>
        <w:rPr>
          <w:rFonts w:ascii="TH SarabunPSK" w:hAnsi="TH SarabunPSK" w:cs="TH SarabunPSK"/>
          <w:b/>
          <w:bCs/>
          <w:sz w:val="32"/>
          <w:szCs w:val="32"/>
        </w:rPr>
      </w:pPr>
      <w:r w:rsidRPr="00DA18EC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ประเด็นการตรวจราชการที่มุ่งเน้น </w:t>
      </w:r>
      <w:r w:rsidRPr="00DA18EC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</w:p>
    <w:p w:rsidR="0035454B" w:rsidRPr="00DA18EC" w:rsidRDefault="008A496A" w:rsidP="00092336">
      <w:pPr>
        <w:pStyle w:val="a3"/>
        <w:numPr>
          <w:ilvl w:val="0"/>
          <w:numId w:val="1"/>
        </w:numPr>
        <w:spacing w:after="0" w:line="240" w:lineRule="auto"/>
        <w:ind w:right="-45"/>
        <w:rPr>
          <w:rFonts w:ascii="TH SarabunPSK" w:hAnsi="TH SarabunPSK" w:cs="TH SarabunPSK"/>
          <w:sz w:val="32"/>
          <w:szCs w:val="32"/>
        </w:rPr>
      </w:pPr>
      <w:r w:rsidRPr="00DA18EC">
        <w:rPr>
          <w:rFonts w:ascii="TH SarabunPSK" w:hAnsi="TH SarabunPSK" w:cs="TH SarabunPSK"/>
          <w:sz w:val="32"/>
          <w:szCs w:val="32"/>
          <w:cs/>
        </w:rPr>
        <w:t>การจัดทำแผนพัฒนาบุคลากรโดยการมีส่วนร่วมจากภาคีเครือข่ายในพื้นที่ (</w:t>
      </w:r>
      <w:proofErr w:type="spellStart"/>
      <w:r w:rsidRPr="00DA18EC">
        <w:rPr>
          <w:rFonts w:ascii="TH SarabunPSK" w:hAnsi="TH SarabunPSK" w:cs="TH SarabunPSK"/>
          <w:sz w:val="32"/>
          <w:szCs w:val="32"/>
        </w:rPr>
        <w:t>Integrate&amp;Participation</w:t>
      </w:r>
      <w:proofErr w:type="spellEnd"/>
      <w:r w:rsidRPr="00DA18EC">
        <w:rPr>
          <w:rFonts w:ascii="TH SarabunPSK" w:hAnsi="TH SarabunPSK" w:cs="TH SarabunPSK"/>
          <w:sz w:val="32"/>
          <w:szCs w:val="32"/>
        </w:rPr>
        <w:t xml:space="preserve">) </w:t>
      </w:r>
      <w:r w:rsidRPr="00DA18EC">
        <w:rPr>
          <w:rFonts w:ascii="TH SarabunPSK" w:hAnsi="TH SarabunPSK" w:cs="TH SarabunPSK"/>
          <w:sz w:val="32"/>
          <w:szCs w:val="32"/>
          <w:cs/>
        </w:rPr>
        <w:t>ครอบคลุมปัญหาทั้งด้านบริหาร บริการและสนับสนุน</w:t>
      </w:r>
    </w:p>
    <w:p w:rsidR="0035454B" w:rsidRPr="00DA18EC" w:rsidRDefault="008A496A" w:rsidP="00092336">
      <w:pPr>
        <w:pStyle w:val="a3"/>
        <w:numPr>
          <w:ilvl w:val="0"/>
          <w:numId w:val="1"/>
        </w:numPr>
        <w:spacing w:after="0" w:line="240" w:lineRule="auto"/>
        <w:ind w:right="-45"/>
        <w:rPr>
          <w:rFonts w:ascii="TH SarabunPSK" w:hAnsi="TH SarabunPSK" w:cs="TH SarabunPSK"/>
          <w:sz w:val="32"/>
          <w:szCs w:val="32"/>
        </w:rPr>
      </w:pPr>
      <w:r w:rsidRPr="00DA18EC">
        <w:rPr>
          <w:rFonts w:ascii="TH SarabunPSK" w:hAnsi="TH SarabunPSK" w:cs="TH SarabunPSK"/>
          <w:sz w:val="32"/>
          <w:szCs w:val="32"/>
          <w:cs/>
        </w:rPr>
        <w:t>กลไกและระบบสนับสนุนในการพัฒนาบุคลากรให้มีประสิทธิภาพเกิดผลสัมฤทธิ์ตามเป้าหมาย (</w:t>
      </w:r>
      <w:r w:rsidRPr="00DA18EC">
        <w:rPr>
          <w:rFonts w:ascii="TH SarabunPSK" w:hAnsi="TH SarabunPSK" w:cs="TH SarabunPSK"/>
          <w:sz w:val="32"/>
          <w:szCs w:val="32"/>
        </w:rPr>
        <w:t>Input, Process, Output/Outcome, Feedback)</w:t>
      </w:r>
    </w:p>
    <w:p w:rsidR="0035454B" w:rsidRPr="00DA18EC" w:rsidRDefault="008A496A" w:rsidP="00092336">
      <w:pPr>
        <w:pStyle w:val="a3"/>
        <w:numPr>
          <w:ilvl w:val="0"/>
          <w:numId w:val="1"/>
        </w:numPr>
        <w:spacing w:after="0" w:line="240" w:lineRule="auto"/>
        <w:ind w:right="-45"/>
        <w:rPr>
          <w:rFonts w:ascii="TH SarabunPSK" w:hAnsi="TH SarabunPSK" w:cs="TH SarabunPSK"/>
          <w:sz w:val="32"/>
          <w:szCs w:val="32"/>
        </w:rPr>
      </w:pPr>
      <w:r w:rsidRPr="00DA18EC">
        <w:rPr>
          <w:rFonts w:ascii="TH SarabunPSK" w:hAnsi="TH SarabunPSK" w:cs="TH SarabunPSK"/>
          <w:sz w:val="32"/>
          <w:szCs w:val="32"/>
          <w:cs/>
        </w:rPr>
        <w:t>การกำกับ ติดตามการพัฒนาบุคลากรของจังหวัด</w:t>
      </w:r>
    </w:p>
    <w:p w:rsidR="00225013" w:rsidRPr="00DA18EC" w:rsidRDefault="00225013" w:rsidP="00225013">
      <w:pPr>
        <w:tabs>
          <w:tab w:val="left" w:pos="709"/>
        </w:tabs>
        <w:spacing w:after="0" w:line="240" w:lineRule="auto"/>
        <w:ind w:left="2127" w:hanging="2127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A18EC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เป้าหมายความสำเร็จ </w:t>
      </w:r>
      <w:r w:rsidRPr="00DA18EC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Pr="00DA18EC">
        <w:rPr>
          <w:rFonts w:ascii="TH SarabunPSK" w:hAnsi="TH SarabunPSK" w:cs="TH SarabunPSK"/>
          <w:b/>
          <w:bCs/>
          <w:sz w:val="32"/>
          <w:szCs w:val="32"/>
          <w:cs/>
        </w:rPr>
        <w:t>ร้อยละของจังหวัดในเขตสุขภาพที่ผ่านเกณฑ์คุณภาพการบริหารจัดการ       การพัฒนาบุคลากร (ร้อยละ 70)</w:t>
      </w:r>
    </w:p>
    <w:p w:rsidR="0022200C" w:rsidRPr="00DA18EC" w:rsidRDefault="0022200C" w:rsidP="00092336">
      <w:pPr>
        <w:pStyle w:val="a3"/>
        <w:numPr>
          <w:ilvl w:val="0"/>
          <w:numId w:val="2"/>
        </w:numPr>
        <w:spacing w:after="0"/>
        <w:ind w:left="284" w:hanging="284"/>
        <w:rPr>
          <w:rFonts w:ascii="TH SarabunPSK" w:hAnsi="TH SarabunPSK" w:cs="TH SarabunPSK"/>
          <w:b/>
          <w:bCs/>
          <w:sz w:val="32"/>
          <w:szCs w:val="32"/>
        </w:rPr>
      </w:pPr>
      <w:r w:rsidRPr="00DA18EC">
        <w:rPr>
          <w:rFonts w:ascii="TH SarabunPSK" w:hAnsi="TH SarabunPSK" w:cs="TH SarabunPSK"/>
          <w:b/>
          <w:bCs/>
          <w:sz w:val="24"/>
          <w:szCs w:val="32"/>
          <w:cs/>
        </w:rPr>
        <w:t xml:space="preserve">ส่วนที่ </w:t>
      </w:r>
      <w:r w:rsidR="00D64AAE">
        <w:rPr>
          <w:rFonts w:ascii="TH SarabunPSK" w:hAnsi="TH SarabunPSK" w:cs="TH SarabunPSK" w:hint="cs"/>
          <w:b/>
          <w:bCs/>
          <w:sz w:val="24"/>
          <w:szCs w:val="32"/>
          <w:cs/>
        </w:rPr>
        <w:t>1</w:t>
      </w:r>
      <w:r w:rsidR="008A496A" w:rsidRPr="00DA18EC">
        <w:rPr>
          <w:rFonts w:ascii="TH SarabunPSK" w:hAnsi="TH SarabunPSK" w:cs="TH SarabunPSK"/>
          <w:b/>
          <w:bCs/>
          <w:sz w:val="24"/>
          <w:szCs w:val="32"/>
          <w:cs/>
        </w:rPr>
        <w:t xml:space="preserve"> </w:t>
      </w:r>
      <w:r w:rsidRPr="00DA18EC">
        <w:rPr>
          <w:rFonts w:ascii="TH SarabunPSK" w:hAnsi="TH SarabunPSK" w:cs="TH SarabunPSK"/>
          <w:b/>
          <w:bCs/>
          <w:sz w:val="24"/>
          <w:szCs w:val="32"/>
          <w:cs/>
        </w:rPr>
        <w:t>สถานการณ์การบริหารจัดการการพัฒนาบุคลากรของจังหวัด</w:t>
      </w:r>
    </w:p>
    <w:tbl>
      <w:tblPr>
        <w:tblW w:w="9616" w:type="dxa"/>
        <w:jc w:val="center"/>
        <w:tblInd w:w="-3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45"/>
        <w:gridCol w:w="3119"/>
        <w:gridCol w:w="2452"/>
      </w:tblGrid>
      <w:tr w:rsidR="0022200C" w:rsidRPr="00DA18EC" w:rsidTr="00D64AAE">
        <w:trPr>
          <w:trHeight w:val="363"/>
          <w:tblHeader/>
          <w:jc w:val="center"/>
        </w:trPr>
        <w:tc>
          <w:tcPr>
            <w:tcW w:w="4045" w:type="dxa"/>
            <w:shd w:val="clear" w:color="auto" w:fill="D9D9D9" w:themeFill="background1" w:themeFillShade="D9"/>
            <w:vAlign w:val="center"/>
          </w:tcPr>
          <w:p w:rsidR="0022200C" w:rsidRPr="00DA18EC" w:rsidRDefault="0022200C" w:rsidP="00D64AA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A18EC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ประเด็นการตรวจ</w:t>
            </w:r>
          </w:p>
        </w:tc>
        <w:tc>
          <w:tcPr>
            <w:tcW w:w="3119" w:type="dxa"/>
            <w:shd w:val="clear" w:color="auto" w:fill="D9D9D9" w:themeFill="background1" w:themeFillShade="D9"/>
            <w:vAlign w:val="center"/>
          </w:tcPr>
          <w:p w:rsidR="0022200C" w:rsidRPr="00DA18EC" w:rsidRDefault="0022200C" w:rsidP="00D64AA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A18EC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2452" w:type="dxa"/>
            <w:shd w:val="clear" w:color="auto" w:fill="D9D9D9" w:themeFill="background1" w:themeFillShade="D9"/>
            <w:vAlign w:val="center"/>
          </w:tcPr>
          <w:p w:rsidR="0022200C" w:rsidRPr="00DA18EC" w:rsidRDefault="0022200C" w:rsidP="00D64AA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A18EC">
              <w:rPr>
                <w:rFonts w:ascii="TH SarabunPSK" w:hAnsi="TH SarabunPSK" w:cs="TH SarabunPSK"/>
                <w:b/>
                <w:bCs/>
                <w:sz w:val="28"/>
                <w:cs/>
              </w:rPr>
              <w:t>ปัญหา/อุปสรรค</w:t>
            </w:r>
          </w:p>
        </w:tc>
      </w:tr>
      <w:tr w:rsidR="0022200C" w:rsidRPr="00DA18EC" w:rsidTr="00D64AAE">
        <w:trPr>
          <w:jc w:val="center"/>
        </w:trPr>
        <w:tc>
          <w:tcPr>
            <w:tcW w:w="9616" w:type="dxa"/>
            <w:gridSpan w:val="3"/>
            <w:tcBorders>
              <w:bottom w:val="single" w:sz="4" w:space="0" w:color="000000"/>
            </w:tcBorders>
          </w:tcPr>
          <w:p w:rsidR="0022200C" w:rsidRPr="00D64AAE" w:rsidRDefault="0022200C" w:rsidP="00D64AA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64AA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1. </w:t>
            </w:r>
            <w:r w:rsidRPr="00D64AAE">
              <w:rPr>
                <w:rFonts w:ascii="TH SarabunPSK" w:hAnsi="TH SarabunPSK" w:cs="TH SarabunPSK"/>
                <w:b/>
                <w:bCs/>
                <w:spacing w:val="-4"/>
                <w:sz w:val="28"/>
                <w:cs/>
              </w:rPr>
              <w:t>การจัดทำแผนพัฒนาบุคลากรโดยการมีส่วนร่วมจากพื้นที่</w:t>
            </w:r>
            <w:r w:rsidRPr="00D64AAE">
              <w:rPr>
                <w:rFonts w:ascii="TH SarabunPSK" w:hAnsi="TH SarabunPSK" w:cs="TH SarabunPSK"/>
                <w:b/>
                <w:bCs/>
                <w:spacing w:val="-4"/>
                <w:sz w:val="28"/>
              </w:rPr>
              <w:t xml:space="preserve"> </w:t>
            </w:r>
            <w:r w:rsidRPr="00D64AAE">
              <w:rPr>
                <w:rFonts w:ascii="TH SarabunPSK" w:hAnsi="TH SarabunPSK" w:cs="TH SarabunPSK"/>
                <w:b/>
                <w:bCs/>
                <w:sz w:val="28"/>
                <w:cs/>
              </w:rPr>
              <w:t>(สอดรับกับเกณฑ์</w:t>
            </w:r>
            <w:r w:rsidR="00D64AAE" w:rsidRPr="00D64AA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คุณภาพการบริหารจัดการฯ ขั้นที่ </w:t>
            </w:r>
            <w:r w:rsidR="00D64AAE" w:rsidRPr="00D64AA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</w:t>
            </w:r>
            <w:r w:rsidR="00D64AAE" w:rsidRPr="00D64AAE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 w:rsidR="00D64AAE" w:rsidRPr="00D64AA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</w:t>
            </w:r>
            <w:r w:rsidRPr="00D64AAE">
              <w:rPr>
                <w:rFonts w:ascii="TH SarabunPSK" w:hAnsi="TH SarabunPSK" w:cs="TH SarabunPSK"/>
                <w:b/>
                <w:bCs/>
                <w:sz w:val="28"/>
                <w:cs/>
              </w:rPr>
              <w:t>)</w:t>
            </w:r>
          </w:p>
        </w:tc>
      </w:tr>
      <w:tr w:rsidR="0022200C" w:rsidRPr="00DA18EC" w:rsidTr="00D64AAE">
        <w:trPr>
          <w:jc w:val="center"/>
        </w:trPr>
        <w:tc>
          <w:tcPr>
            <w:tcW w:w="4045" w:type="dxa"/>
            <w:tcBorders>
              <w:bottom w:val="single" w:sz="4" w:space="0" w:color="auto"/>
            </w:tcBorders>
          </w:tcPr>
          <w:p w:rsidR="0022200C" w:rsidRPr="00D64AAE" w:rsidRDefault="00DA18EC" w:rsidP="00D64AAE">
            <w:pPr>
              <w:spacing w:after="0" w:line="240" w:lineRule="auto"/>
              <w:ind w:right="-108"/>
              <w:rPr>
                <w:rFonts w:ascii="TH SarabunPSK" w:hAnsi="TH SarabunPSK" w:cs="TH SarabunPSK"/>
                <w:sz w:val="28"/>
              </w:rPr>
            </w:pPr>
            <w:r w:rsidRPr="00D64AAE">
              <w:rPr>
                <w:rFonts w:ascii="TH SarabunPSK" w:hAnsi="TH SarabunPSK" w:cs="TH SarabunPSK" w:hint="cs"/>
                <w:sz w:val="28"/>
                <w:cs/>
              </w:rPr>
              <w:t>1.1</w:t>
            </w:r>
            <w:r w:rsidR="0022200C" w:rsidRPr="00D64AAE">
              <w:rPr>
                <w:rFonts w:ascii="TH SarabunPSK" w:hAnsi="TH SarabunPSK" w:cs="TH SarabunPSK"/>
                <w:sz w:val="28"/>
                <w:cs/>
              </w:rPr>
              <w:t xml:space="preserve"> องค์ประกอบของคณะกรรมการครอบคลุม</w:t>
            </w:r>
          </w:p>
          <w:p w:rsidR="0022200C" w:rsidRPr="00D64AAE" w:rsidRDefault="0022200C" w:rsidP="00D64AA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D64AAE">
              <w:rPr>
                <w:rFonts w:ascii="TH SarabunPSK" w:hAnsi="TH SarabunPSK" w:cs="TH SarabunPSK"/>
                <w:sz w:val="28"/>
              </w:rPr>
              <w:t xml:space="preserve">    -</w:t>
            </w:r>
            <w:r w:rsidR="00225013" w:rsidRPr="00D64AA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64AAE">
              <w:rPr>
                <w:rFonts w:ascii="TH SarabunPSK" w:hAnsi="TH SarabunPSK" w:cs="TH SarabunPSK"/>
                <w:sz w:val="28"/>
                <w:cs/>
              </w:rPr>
              <w:t>ผู้บริหารทุกระดับ</w:t>
            </w:r>
          </w:p>
          <w:p w:rsidR="0022200C" w:rsidRPr="00D64AAE" w:rsidRDefault="0022200C" w:rsidP="00D64AA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D64AAE">
              <w:rPr>
                <w:rFonts w:ascii="TH SarabunPSK" w:hAnsi="TH SarabunPSK" w:cs="TH SarabunPSK"/>
                <w:sz w:val="28"/>
                <w:cs/>
              </w:rPr>
              <w:t xml:space="preserve">    -</w:t>
            </w:r>
            <w:r w:rsidR="00225013" w:rsidRPr="00D64AA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64AAE">
              <w:rPr>
                <w:rFonts w:ascii="TH SarabunPSK" w:hAnsi="TH SarabunPSK" w:cs="TH SarabunPSK"/>
                <w:sz w:val="28"/>
                <w:cs/>
              </w:rPr>
              <w:t>กลุ่มยุทธศาสตร์ระดับจังหวัด</w:t>
            </w:r>
          </w:p>
          <w:p w:rsidR="0022200C" w:rsidRPr="00D64AAE" w:rsidRDefault="0022200C" w:rsidP="00D64AA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D64AAE">
              <w:rPr>
                <w:rFonts w:ascii="TH SarabunPSK" w:hAnsi="TH SarabunPSK" w:cs="TH SarabunPSK"/>
                <w:sz w:val="28"/>
                <w:cs/>
              </w:rPr>
              <w:t xml:space="preserve">    -</w:t>
            </w:r>
            <w:r w:rsidR="00225013" w:rsidRPr="00D64AA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64AAE">
              <w:rPr>
                <w:rFonts w:ascii="TH SarabunPSK" w:hAnsi="TH SarabunPSK" w:cs="TH SarabunPSK"/>
                <w:sz w:val="28"/>
                <w:cs/>
              </w:rPr>
              <w:t>ผู้รับผิดชอบการพัฒนาบุคลากรของหน่วยงานทุกระดับ</w:t>
            </w:r>
          </w:p>
          <w:p w:rsidR="0022200C" w:rsidRPr="00D64AAE" w:rsidRDefault="0022200C" w:rsidP="00D64AA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D64AAE">
              <w:rPr>
                <w:rFonts w:ascii="TH SarabunPSK" w:hAnsi="TH SarabunPSK" w:cs="TH SarabunPSK"/>
                <w:sz w:val="28"/>
                <w:cs/>
              </w:rPr>
              <w:t xml:space="preserve">    -</w:t>
            </w:r>
            <w:r w:rsidR="00225013" w:rsidRPr="00D64AA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64AAE">
              <w:rPr>
                <w:rFonts w:ascii="TH SarabunPSK" w:hAnsi="TH SarabunPSK" w:cs="TH SarabunPSK"/>
                <w:sz w:val="28"/>
                <w:cs/>
              </w:rPr>
              <w:t>ผู้แทนวิชาชีพ</w:t>
            </w:r>
          </w:p>
          <w:p w:rsidR="0022200C" w:rsidRPr="00D64AAE" w:rsidRDefault="0022200C" w:rsidP="00D64AA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D64AAE">
              <w:rPr>
                <w:rFonts w:ascii="TH SarabunPSK" w:hAnsi="TH SarabunPSK" w:cs="TH SarabunPSK"/>
                <w:sz w:val="28"/>
                <w:cs/>
              </w:rPr>
              <w:t xml:space="preserve">    -</w:t>
            </w:r>
            <w:r w:rsidR="00225013" w:rsidRPr="00D64AA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64AAE">
              <w:rPr>
                <w:rFonts w:ascii="TH SarabunPSK" w:hAnsi="TH SarabunPSK" w:cs="TH SarabunPSK"/>
                <w:sz w:val="28"/>
                <w:cs/>
              </w:rPr>
              <w:t xml:space="preserve">หน่วยวิชาการ ได้แก่ สถานศึกษาต่างๆ /วิทยาลัยในสังกัด </w:t>
            </w:r>
            <w:proofErr w:type="spellStart"/>
            <w:r w:rsidRPr="00D64AAE">
              <w:rPr>
                <w:rFonts w:ascii="TH SarabunPSK" w:hAnsi="TH SarabunPSK" w:cs="TH SarabunPSK"/>
                <w:sz w:val="28"/>
                <w:cs/>
              </w:rPr>
              <w:t>สบช.</w:t>
            </w:r>
            <w:proofErr w:type="spellEnd"/>
            <w:r w:rsidRPr="00D64AA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:rsidR="0022200C" w:rsidRPr="00D64AAE" w:rsidRDefault="0022200C" w:rsidP="00D64AAE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D64AAE">
              <w:rPr>
                <w:rFonts w:ascii="TH SarabunPSK" w:hAnsi="TH SarabunPSK" w:cs="TH SarabunPSK"/>
                <w:sz w:val="28"/>
              </w:rPr>
              <w:t xml:space="preserve">    -</w:t>
            </w:r>
            <w:r w:rsidR="00225013" w:rsidRPr="00D64AA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64AAE">
              <w:rPr>
                <w:rFonts w:ascii="TH SarabunPSK" w:hAnsi="TH SarabunPSK" w:cs="TH SarabunPSK"/>
                <w:sz w:val="28"/>
                <w:cs/>
              </w:rPr>
              <w:t>ผู้มีส่วนเกี่ยวข้อง</w:t>
            </w:r>
          </w:p>
          <w:p w:rsidR="0022200C" w:rsidRPr="00D64AAE" w:rsidRDefault="00DA18EC" w:rsidP="00D64AAE">
            <w:pPr>
              <w:spacing w:after="0" w:line="240" w:lineRule="auto"/>
              <w:ind w:left="318" w:hanging="318"/>
              <w:rPr>
                <w:rFonts w:ascii="TH SarabunPSK" w:hAnsi="TH SarabunPSK" w:cs="TH SarabunPSK"/>
                <w:sz w:val="28"/>
              </w:rPr>
            </w:pPr>
            <w:r w:rsidRPr="00D64AAE">
              <w:rPr>
                <w:rFonts w:ascii="TH SarabunPSK" w:hAnsi="TH SarabunPSK" w:cs="TH SarabunPSK" w:hint="cs"/>
                <w:sz w:val="28"/>
                <w:cs/>
              </w:rPr>
              <w:t>1.2</w:t>
            </w:r>
            <w:r w:rsidR="0022200C" w:rsidRPr="00D64AAE">
              <w:rPr>
                <w:rFonts w:ascii="TH SarabunPSK" w:hAnsi="TH SarabunPSK" w:cs="TH SarabunPSK"/>
                <w:sz w:val="28"/>
                <w:cs/>
              </w:rPr>
              <w:t xml:space="preserve"> การวิเคราะห์จุดอ่อนจุดแข็งของการบริหารจัดการการพัฒนาบุคลากร</w:t>
            </w:r>
            <w:r w:rsidR="00D64AAE" w:rsidRPr="00D64AA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22200C" w:rsidRPr="00D64AAE">
              <w:rPr>
                <w:rFonts w:ascii="TH SarabunPSK" w:hAnsi="TH SarabunPSK" w:cs="TH SarabunPSK"/>
                <w:sz w:val="28"/>
              </w:rPr>
              <w:t>(SWOT Analysis)</w:t>
            </w:r>
            <w:r w:rsidR="0022200C" w:rsidRPr="00D64AAE">
              <w:rPr>
                <w:rFonts w:ascii="TH SarabunPSK" w:hAnsi="TH SarabunPSK" w:cs="TH SarabunPSK"/>
                <w:sz w:val="28"/>
                <w:cs/>
              </w:rPr>
              <w:t xml:space="preserve"> มีองค์ประกอบต่างๆ เช่น </w:t>
            </w:r>
          </w:p>
          <w:p w:rsidR="0022200C" w:rsidRPr="00D64AAE" w:rsidRDefault="00DA18EC" w:rsidP="00D64AAE">
            <w:pPr>
              <w:spacing w:after="0" w:line="240" w:lineRule="auto"/>
              <w:ind w:firstLine="318"/>
              <w:rPr>
                <w:rFonts w:ascii="TH SarabunPSK" w:hAnsi="TH SarabunPSK" w:cs="TH SarabunPSK"/>
                <w:sz w:val="28"/>
              </w:rPr>
            </w:pPr>
            <w:r w:rsidRPr="00D64AAE">
              <w:rPr>
                <w:rFonts w:ascii="TH SarabunPSK" w:hAnsi="TH SarabunPSK" w:cs="TH SarabunPSK" w:hint="cs"/>
                <w:sz w:val="28"/>
                <w:cs/>
              </w:rPr>
              <w:t>1.2.1</w:t>
            </w:r>
            <w:r w:rsidR="0022200C" w:rsidRPr="00D64AAE">
              <w:rPr>
                <w:rFonts w:ascii="TH SarabunPSK" w:hAnsi="TH SarabunPSK" w:cs="TH SarabunPSK"/>
                <w:sz w:val="28"/>
                <w:cs/>
              </w:rPr>
              <w:t xml:space="preserve"> นโยบายด้าน </w:t>
            </w:r>
            <w:r w:rsidR="0022200C" w:rsidRPr="00D64AAE">
              <w:rPr>
                <w:rFonts w:ascii="TH SarabunPSK" w:hAnsi="TH SarabunPSK" w:cs="TH SarabunPSK"/>
                <w:sz w:val="28"/>
              </w:rPr>
              <w:t xml:space="preserve">HRD </w:t>
            </w:r>
            <w:r w:rsidR="0022200C" w:rsidRPr="00D64AAE">
              <w:rPr>
                <w:rFonts w:ascii="TH SarabunPSK" w:hAnsi="TH SarabunPSK" w:cs="TH SarabunPSK"/>
                <w:sz w:val="28"/>
                <w:cs/>
              </w:rPr>
              <w:t>ของเขตสุขภาพ</w:t>
            </w:r>
          </w:p>
          <w:p w:rsidR="00D64AAE" w:rsidRDefault="00DA18EC" w:rsidP="00D64AAE">
            <w:pPr>
              <w:spacing w:after="0" w:line="240" w:lineRule="auto"/>
              <w:ind w:firstLine="318"/>
              <w:rPr>
                <w:rFonts w:ascii="TH SarabunPSK" w:hAnsi="TH SarabunPSK" w:cs="TH SarabunPSK"/>
                <w:sz w:val="28"/>
              </w:rPr>
            </w:pPr>
            <w:r w:rsidRPr="00D64AAE">
              <w:rPr>
                <w:rFonts w:ascii="TH SarabunPSK" w:hAnsi="TH SarabunPSK" w:cs="TH SarabunPSK" w:hint="cs"/>
                <w:sz w:val="28"/>
                <w:cs/>
              </w:rPr>
              <w:t>1.2.2</w:t>
            </w:r>
            <w:r w:rsidR="0022200C" w:rsidRPr="00D64AAE">
              <w:rPr>
                <w:rFonts w:ascii="TH SarabunPSK" w:hAnsi="TH SarabunPSK" w:cs="TH SarabunPSK"/>
                <w:sz w:val="28"/>
                <w:cs/>
              </w:rPr>
              <w:t xml:space="preserve"> แผนกำลังคนของจังหวัด</w:t>
            </w:r>
          </w:p>
          <w:p w:rsidR="00D64AAE" w:rsidRDefault="00D64AAE" w:rsidP="00D64AAE">
            <w:pPr>
              <w:spacing w:after="0" w:line="240" w:lineRule="auto"/>
              <w:ind w:firstLine="318"/>
              <w:rPr>
                <w:rFonts w:ascii="TH SarabunPSK" w:hAnsi="TH SarabunPSK" w:cs="TH SarabunPSK"/>
                <w:sz w:val="28"/>
              </w:rPr>
            </w:pPr>
          </w:p>
          <w:p w:rsidR="00D64AAE" w:rsidRDefault="00D64AAE" w:rsidP="00D64AAE">
            <w:pPr>
              <w:spacing w:after="0" w:line="240" w:lineRule="auto"/>
              <w:ind w:firstLine="318"/>
              <w:rPr>
                <w:rFonts w:ascii="TH SarabunPSK" w:hAnsi="TH SarabunPSK" w:cs="TH SarabunPSK"/>
                <w:sz w:val="28"/>
              </w:rPr>
            </w:pPr>
          </w:p>
          <w:p w:rsidR="00D64AAE" w:rsidRDefault="00D64AAE" w:rsidP="00D64AAE">
            <w:pPr>
              <w:spacing w:after="0" w:line="240" w:lineRule="auto"/>
              <w:ind w:firstLine="318"/>
              <w:rPr>
                <w:rFonts w:ascii="TH SarabunPSK" w:hAnsi="TH SarabunPSK" w:cs="TH SarabunPSK"/>
                <w:sz w:val="28"/>
              </w:rPr>
            </w:pPr>
          </w:p>
          <w:p w:rsidR="00D64AAE" w:rsidRPr="00DA18EC" w:rsidRDefault="00D64AAE" w:rsidP="00D64AAE">
            <w:pPr>
              <w:spacing w:after="0" w:line="240" w:lineRule="auto"/>
              <w:ind w:firstLine="318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22200C" w:rsidRPr="00DA18EC" w:rsidRDefault="0022200C" w:rsidP="008273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52" w:type="dxa"/>
            <w:tcBorders>
              <w:bottom w:val="single" w:sz="4" w:space="0" w:color="auto"/>
            </w:tcBorders>
          </w:tcPr>
          <w:p w:rsidR="0022200C" w:rsidRPr="00DA18EC" w:rsidRDefault="0022200C" w:rsidP="008273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22200C" w:rsidRPr="00DA18EC" w:rsidTr="00D64AAE">
        <w:trPr>
          <w:jc w:val="center"/>
        </w:trPr>
        <w:tc>
          <w:tcPr>
            <w:tcW w:w="4045" w:type="dxa"/>
            <w:tcBorders>
              <w:top w:val="single" w:sz="4" w:space="0" w:color="auto"/>
            </w:tcBorders>
          </w:tcPr>
          <w:p w:rsidR="0022200C" w:rsidRPr="00D64AAE" w:rsidRDefault="00DA18EC" w:rsidP="00D64AA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D64AAE">
              <w:rPr>
                <w:rFonts w:ascii="TH SarabunPSK" w:hAnsi="TH SarabunPSK" w:cs="TH SarabunPSK" w:hint="cs"/>
                <w:sz w:val="28"/>
                <w:cs/>
              </w:rPr>
              <w:lastRenderedPageBreak/>
              <w:t>1.3</w:t>
            </w:r>
            <w:r w:rsidR="0022200C" w:rsidRPr="00D64AAE">
              <w:rPr>
                <w:rFonts w:ascii="TH SarabunPSK" w:hAnsi="TH SarabunPSK" w:cs="TH SarabunPSK"/>
                <w:sz w:val="28"/>
                <w:cs/>
              </w:rPr>
              <w:t xml:space="preserve"> การวิเคราะห์</w:t>
            </w:r>
            <w:r w:rsidR="00225013" w:rsidRPr="00D64AA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22200C" w:rsidRPr="00D64AAE">
              <w:rPr>
                <w:rFonts w:ascii="TH SarabunPSK" w:hAnsi="TH SarabunPSK" w:cs="TH SarabunPSK"/>
                <w:sz w:val="28"/>
                <w:cs/>
              </w:rPr>
              <w:t>(</w:t>
            </w:r>
            <w:r w:rsidR="0022200C" w:rsidRPr="00D64AAE">
              <w:rPr>
                <w:rFonts w:ascii="TH SarabunPSK" w:hAnsi="TH SarabunPSK" w:cs="TH SarabunPSK"/>
                <w:sz w:val="28"/>
              </w:rPr>
              <w:t>Need Assessment)</w:t>
            </w:r>
          </w:p>
          <w:p w:rsidR="0022200C" w:rsidRPr="00D64AAE" w:rsidRDefault="00DA18EC" w:rsidP="00D64AAE">
            <w:pPr>
              <w:spacing w:after="0" w:line="240" w:lineRule="auto"/>
              <w:ind w:firstLine="318"/>
              <w:rPr>
                <w:rFonts w:ascii="TH SarabunPSK" w:hAnsi="TH SarabunPSK" w:cs="TH SarabunPSK"/>
                <w:sz w:val="28"/>
              </w:rPr>
            </w:pPr>
            <w:r w:rsidRPr="00D64AAE">
              <w:rPr>
                <w:rFonts w:ascii="TH SarabunPSK" w:hAnsi="TH SarabunPSK" w:cs="TH SarabunPSK" w:hint="cs"/>
                <w:sz w:val="28"/>
                <w:cs/>
              </w:rPr>
              <w:t>1.3.1</w:t>
            </w:r>
            <w:r w:rsidR="0022200C" w:rsidRPr="00D64AAE">
              <w:rPr>
                <w:rFonts w:ascii="TH SarabunPSK" w:hAnsi="TH SarabunPSK" w:cs="TH SarabunPSK"/>
                <w:sz w:val="28"/>
                <w:cs/>
              </w:rPr>
              <w:t xml:space="preserve"> แผนกำลังคนของเขตสุขภาพ</w:t>
            </w:r>
          </w:p>
          <w:p w:rsidR="0022200C" w:rsidRPr="00D64AAE" w:rsidRDefault="00DA18EC" w:rsidP="00D64AAE">
            <w:pPr>
              <w:spacing w:after="0" w:line="240" w:lineRule="auto"/>
              <w:ind w:firstLine="318"/>
              <w:rPr>
                <w:rFonts w:ascii="TH SarabunPSK" w:hAnsi="TH SarabunPSK" w:cs="TH SarabunPSK"/>
                <w:sz w:val="28"/>
              </w:rPr>
            </w:pPr>
            <w:r w:rsidRPr="00D64AAE">
              <w:rPr>
                <w:rFonts w:ascii="TH SarabunPSK" w:hAnsi="TH SarabunPSK" w:cs="TH SarabunPSK" w:hint="cs"/>
                <w:sz w:val="28"/>
                <w:cs/>
              </w:rPr>
              <w:t>1.3.2</w:t>
            </w:r>
            <w:r w:rsidR="0022200C" w:rsidRPr="00D64AAE">
              <w:rPr>
                <w:rFonts w:ascii="TH SarabunPSK" w:hAnsi="TH SarabunPSK" w:cs="TH SarabunPSK"/>
                <w:sz w:val="28"/>
                <w:cs/>
              </w:rPr>
              <w:t xml:space="preserve"> ปัญหาการจัดบริการสุขภาพ เช่น</w:t>
            </w:r>
          </w:p>
          <w:p w:rsidR="0022200C" w:rsidRPr="00D64AAE" w:rsidRDefault="00225013" w:rsidP="00D64AAE">
            <w:pPr>
              <w:spacing w:after="0" w:line="240" w:lineRule="auto"/>
              <w:ind w:firstLine="318"/>
              <w:rPr>
                <w:rFonts w:ascii="TH SarabunPSK" w:hAnsi="TH SarabunPSK" w:cs="TH SarabunPSK"/>
                <w:sz w:val="28"/>
              </w:rPr>
            </w:pPr>
            <w:r w:rsidRPr="00D64AA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22200C" w:rsidRPr="00D64AAE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D64AA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22200C" w:rsidRPr="00D64AAE">
              <w:rPr>
                <w:rFonts w:ascii="TH SarabunPSK" w:hAnsi="TH SarabunPSK" w:cs="TH SarabunPSK"/>
                <w:sz w:val="28"/>
                <w:cs/>
              </w:rPr>
              <w:t>ปัญหาการส่งต่อผู้ป่วยออกนอกพื้นที่</w:t>
            </w:r>
          </w:p>
          <w:p w:rsidR="0022200C" w:rsidRPr="00D64AAE" w:rsidRDefault="00225013" w:rsidP="00D64AAE">
            <w:pPr>
              <w:spacing w:after="0" w:line="240" w:lineRule="auto"/>
              <w:ind w:left="459" w:hanging="141"/>
              <w:rPr>
                <w:rFonts w:ascii="TH SarabunPSK" w:hAnsi="TH SarabunPSK" w:cs="TH SarabunPSK"/>
                <w:sz w:val="28"/>
              </w:rPr>
            </w:pPr>
            <w:r w:rsidRPr="00D64AA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22200C" w:rsidRPr="00D64AAE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D64AA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22200C" w:rsidRPr="00D64AAE">
              <w:rPr>
                <w:rFonts w:ascii="TH SarabunPSK" w:hAnsi="TH SarabunPSK" w:cs="TH SarabunPSK"/>
                <w:sz w:val="28"/>
                <w:cs/>
              </w:rPr>
              <w:t xml:space="preserve">ปัญหาสุขภาพในพื้นที่ (สาเหตุการอัตราตายและอัตราป่วยของประชากรในจังหวัด) </w:t>
            </w:r>
          </w:p>
          <w:p w:rsidR="0022200C" w:rsidRPr="00D64AAE" w:rsidRDefault="00DA18EC" w:rsidP="00D64AAE">
            <w:pPr>
              <w:spacing w:after="0" w:line="240" w:lineRule="auto"/>
              <w:ind w:left="743" w:right="-108" w:hanging="425"/>
              <w:rPr>
                <w:rFonts w:ascii="TH SarabunPSK" w:hAnsi="TH SarabunPSK" w:cs="TH SarabunPSK"/>
                <w:sz w:val="28"/>
              </w:rPr>
            </w:pPr>
            <w:r w:rsidRPr="00D64AAE">
              <w:rPr>
                <w:rFonts w:ascii="TH SarabunPSK" w:hAnsi="TH SarabunPSK" w:cs="TH SarabunPSK" w:hint="cs"/>
                <w:sz w:val="28"/>
                <w:cs/>
              </w:rPr>
              <w:t>1.3.3</w:t>
            </w:r>
            <w:r w:rsidR="0022200C" w:rsidRPr="00D64AAE">
              <w:rPr>
                <w:rFonts w:ascii="TH SarabunPSK" w:hAnsi="TH SarabunPSK" w:cs="TH SarabunPSK"/>
                <w:sz w:val="28"/>
                <w:cs/>
              </w:rPr>
              <w:t xml:space="preserve"> ปัญหาการบริหารจัดการของหน่วยงานในจังหวัด</w:t>
            </w:r>
            <w:r w:rsidR="0022200C" w:rsidRPr="00D64AAE">
              <w:rPr>
                <w:rFonts w:ascii="TH SarabunPSK" w:hAnsi="TH SarabunPSK" w:cs="TH SarabunPSK"/>
                <w:sz w:val="28"/>
              </w:rPr>
              <w:t xml:space="preserve"> : </w:t>
            </w:r>
            <w:r w:rsidR="0022200C" w:rsidRPr="00D64AAE">
              <w:rPr>
                <w:rFonts w:ascii="TH SarabunPSK" w:hAnsi="TH SarabunPSK" w:cs="TH SarabunPSK"/>
                <w:sz w:val="28"/>
                <w:cs/>
              </w:rPr>
              <w:t>การจัดซื้อจัดจ้าง/การเงินการคลัง</w:t>
            </w:r>
            <w:r w:rsidR="0022200C" w:rsidRPr="00D64AAE">
              <w:rPr>
                <w:rFonts w:ascii="TH SarabunPSK" w:hAnsi="TH SarabunPSK" w:cs="TH SarabunPSK"/>
                <w:sz w:val="28"/>
              </w:rPr>
              <w:t>/</w:t>
            </w:r>
            <w:r w:rsidR="0022200C" w:rsidRPr="00D64AAE">
              <w:rPr>
                <w:rFonts w:ascii="TH SarabunPSK" w:hAnsi="TH SarabunPSK" w:cs="TH SarabunPSK"/>
                <w:sz w:val="28"/>
                <w:cs/>
              </w:rPr>
              <w:t>การบริหารงานบุคคล</w:t>
            </w:r>
          </w:p>
          <w:p w:rsidR="0022200C" w:rsidRPr="00D64AAE" w:rsidRDefault="00DA18EC" w:rsidP="00D64AAE">
            <w:pPr>
              <w:spacing w:after="0" w:line="240" w:lineRule="auto"/>
              <w:ind w:left="318" w:hanging="318"/>
              <w:rPr>
                <w:rFonts w:ascii="TH SarabunPSK" w:hAnsi="TH SarabunPSK" w:cs="TH SarabunPSK"/>
                <w:sz w:val="28"/>
              </w:rPr>
            </w:pPr>
            <w:r w:rsidRPr="00D64AAE">
              <w:rPr>
                <w:rFonts w:ascii="TH SarabunPSK" w:hAnsi="TH SarabunPSK" w:cs="TH SarabunPSK" w:hint="cs"/>
                <w:sz w:val="28"/>
                <w:cs/>
              </w:rPr>
              <w:t>1.4</w:t>
            </w:r>
            <w:r w:rsidR="00225013" w:rsidRPr="00D64AA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64AA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22200C" w:rsidRPr="00D64AAE">
              <w:rPr>
                <w:rFonts w:ascii="TH SarabunPSK" w:hAnsi="TH SarabunPSK" w:cs="TH SarabunPSK"/>
                <w:sz w:val="28"/>
                <w:cs/>
              </w:rPr>
              <w:t>แผนพัฒนาบุคลากรครอบคลุมสถานบริการทุกระดับและทุกกลุ่มเป้าหมาย</w:t>
            </w:r>
            <w:r w:rsidRPr="00D64AA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22200C" w:rsidRPr="00D64AAE">
              <w:rPr>
                <w:rFonts w:ascii="TH SarabunPSK" w:hAnsi="TH SarabunPSK" w:cs="TH SarabunPSK"/>
                <w:sz w:val="28"/>
                <w:cs/>
              </w:rPr>
              <w:t xml:space="preserve">(สายบริหาร สายวิชาชีพและสายสนับสนุน) </w:t>
            </w:r>
          </w:p>
          <w:p w:rsidR="0022200C" w:rsidRPr="00D64AAE" w:rsidRDefault="00DA18EC" w:rsidP="00D64AAE">
            <w:pPr>
              <w:spacing w:after="0" w:line="240" w:lineRule="auto"/>
              <w:ind w:left="743" w:hanging="425"/>
              <w:rPr>
                <w:rFonts w:ascii="TH SarabunPSK" w:hAnsi="TH SarabunPSK" w:cs="TH SarabunPSK"/>
                <w:sz w:val="28"/>
              </w:rPr>
            </w:pPr>
            <w:r w:rsidRPr="00D64AAE">
              <w:rPr>
                <w:rFonts w:ascii="TH SarabunPSK" w:hAnsi="TH SarabunPSK" w:cs="TH SarabunPSK" w:hint="cs"/>
                <w:sz w:val="28"/>
                <w:cs/>
              </w:rPr>
              <w:t>1.4.1</w:t>
            </w:r>
            <w:r w:rsidR="0022200C" w:rsidRPr="00D64AAE">
              <w:rPr>
                <w:rFonts w:ascii="TH SarabunPSK" w:hAnsi="TH SarabunPSK" w:cs="TH SarabunPSK"/>
                <w:sz w:val="28"/>
                <w:cs/>
              </w:rPr>
              <w:t xml:space="preserve"> แผนฯ สอดรับกับผลการวิเคราะห์(</w:t>
            </w:r>
            <w:r w:rsidR="0022200C" w:rsidRPr="00D64AAE">
              <w:rPr>
                <w:rFonts w:ascii="TH SarabunPSK" w:hAnsi="TH SarabunPSK" w:cs="TH SarabunPSK"/>
                <w:sz w:val="28"/>
              </w:rPr>
              <w:t>Need Assessment)</w:t>
            </w:r>
          </w:p>
          <w:p w:rsidR="0022200C" w:rsidRPr="00D64AAE" w:rsidRDefault="00DA18EC" w:rsidP="00D64AAE">
            <w:pPr>
              <w:spacing w:after="0" w:line="240" w:lineRule="auto"/>
              <w:ind w:left="743" w:hanging="425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64AAE">
              <w:rPr>
                <w:rFonts w:ascii="TH SarabunPSK" w:hAnsi="TH SarabunPSK" w:cs="TH SarabunPSK" w:hint="cs"/>
                <w:sz w:val="28"/>
                <w:cs/>
              </w:rPr>
              <w:t>1.4.2</w:t>
            </w:r>
            <w:r w:rsidR="0022200C" w:rsidRPr="00D64AAE">
              <w:rPr>
                <w:rFonts w:ascii="TH SarabunPSK" w:hAnsi="TH SarabunPSK" w:cs="TH SarabunPSK"/>
                <w:sz w:val="28"/>
                <w:cs/>
              </w:rPr>
              <w:t xml:space="preserve"> มีการจัดลำดับความสำคัญของโครงการ/หลักสูตรในแผนพัฒนาบุคลากร</w:t>
            </w:r>
          </w:p>
          <w:p w:rsidR="0022200C" w:rsidRPr="00D64AAE" w:rsidRDefault="00DA18EC" w:rsidP="00D64AAE">
            <w:pPr>
              <w:spacing w:after="0" w:line="240" w:lineRule="auto"/>
              <w:ind w:left="743" w:hanging="425"/>
              <w:rPr>
                <w:rFonts w:ascii="TH SarabunPSK" w:hAnsi="TH SarabunPSK" w:cs="TH SarabunPSK"/>
                <w:sz w:val="28"/>
              </w:rPr>
            </w:pPr>
            <w:r w:rsidRPr="00D64AAE">
              <w:rPr>
                <w:rFonts w:ascii="TH SarabunPSK" w:hAnsi="TH SarabunPSK" w:cs="TH SarabunPSK" w:hint="cs"/>
                <w:sz w:val="28"/>
                <w:cs/>
              </w:rPr>
              <w:t>1.4.3</w:t>
            </w:r>
            <w:r w:rsidR="0022200C" w:rsidRPr="00D64AAE">
              <w:rPr>
                <w:rFonts w:ascii="TH SarabunPSK" w:hAnsi="TH SarabunPSK" w:cs="TH SarabunPSK"/>
                <w:sz w:val="28"/>
                <w:cs/>
              </w:rPr>
              <w:t xml:space="preserve"> แผนนำสู่การปฏิบัติได้จริง (มีระบุหลักสูตร/โครงการ/วิธีการพัฒนา/กลุ่มเป้าหมาย/งบประมาณ/ระยะเวลาการดำเนินงาน/ผู้รับผิดชอบ)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22200C" w:rsidRPr="00DA18EC" w:rsidRDefault="0022200C" w:rsidP="008273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52" w:type="dxa"/>
            <w:tcBorders>
              <w:top w:val="single" w:sz="4" w:space="0" w:color="auto"/>
            </w:tcBorders>
          </w:tcPr>
          <w:p w:rsidR="0022200C" w:rsidRPr="00DA18EC" w:rsidRDefault="0022200C" w:rsidP="008273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22200C" w:rsidRPr="00DA18EC" w:rsidTr="00D64AAE">
        <w:trPr>
          <w:jc w:val="center"/>
        </w:trPr>
        <w:tc>
          <w:tcPr>
            <w:tcW w:w="9616" w:type="dxa"/>
            <w:gridSpan w:val="3"/>
          </w:tcPr>
          <w:p w:rsidR="00D64AAE" w:rsidRDefault="00DA18EC" w:rsidP="00DA18EC">
            <w:pPr>
              <w:spacing w:after="0" w:line="240" w:lineRule="auto"/>
              <w:ind w:left="318" w:hanging="318"/>
              <w:rPr>
                <w:rFonts w:ascii="TH SarabunPSK" w:hAnsi="TH SarabunPSK" w:cs="TH SarabunPSK" w:hint="cs"/>
                <w:b/>
                <w:bCs/>
                <w:sz w:val="28"/>
              </w:rPr>
            </w:pPr>
            <w:r w:rsidRPr="00D64AA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</w:t>
            </w:r>
            <w:r w:rsidR="0022200C" w:rsidRPr="00D64AA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. </w:t>
            </w:r>
            <w:r w:rsidR="00225013" w:rsidRPr="00D64AA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22200C" w:rsidRPr="00D64AAE">
              <w:rPr>
                <w:rFonts w:ascii="TH SarabunPSK" w:hAnsi="TH SarabunPSK" w:cs="TH SarabunPSK"/>
                <w:b/>
                <w:bCs/>
                <w:sz w:val="28"/>
                <w:cs/>
              </w:rPr>
              <w:t>กลไกและระบบสนับสนุนในการพัฒนาบุคลากรให้มีประสิทธิภาพเกิดผลสัมฤทธิ์ตามเป้าหมายของจังหวัด/เขต</w:t>
            </w:r>
          </w:p>
          <w:p w:rsidR="00D64AAE" w:rsidRDefault="00D64AAE" w:rsidP="00DA18EC">
            <w:pPr>
              <w:spacing w:after="0" w:line="240" w:lineRule="auto"/>
              <w:ind w:left="318" w:hanging="318"/>
              <w:rPr>
                <w:rFonts w:ascii="TH SarabunPSK" w:hAnsi="TH SarabunPSK" w:cs="TH SarabunPSK" w:hint="cs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</w:t>
            </w:r>
            <w:r w:rsidR="0022200C" w:rsidRPr="00D64AA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สุขภาพ </w:t>
            </w:r>
            <w:r w:rsidR="0022200C" w:rsidRPr="00D64AAE">
              <w:rPr>
                <w:rFonts w:ascii="TH SarabunPSK" w:hAnsi="TH SarabunPSK" w:cs="TH SarabunPSK"/>
                <w:b/>
                <w:bCs/>
                <w:sz w:val="28"/>
              </w:rPr>
              <w:t>(Input, Process, output/outcome, Feedback)</w:t>
            </w:r>
            <w:r w:rsidR="00DA18EC" w:rsidRPr="00D64AAE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22200C" w:rsidRPr="00D64AA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(สอดรับกับเกณฑ์คุณภาพการบริหารจัดการฯ </w:t>
            </w:r>
          </w:p>
          <w:p w:rsidR="0022200C" w:rsidRPr="00D64AAE" w:rsidRDefault="00D64AAE" w:rsidP="00DA18EC">
            <w:pPr>
              <w:spacing w:after="0" w:line="240" w:lineRule="auto"/>
              <w:ind w:left="318" w:hanging="318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</w:t>
            </w:r>
            <w:r w:rsidR="0022200C" w:rsidRPr="00D64AA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ขั้นที่ </w:t>
            </w:r>
            <w:r w:rsidR="00DA18EC" w:rsidRPr="00D64AA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  <w:r w:rsidR="0022200C" w:rsidRPr="00D64AA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-</w:t>
            </w:r>
            <w:r w:rsidR="00DA18EC" w:rsidRPr="00D64AA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  <w:r w:rsidR="0022200C" w:rsidRPr="00D64AAE">
              <w:rPr>
                <w:rFonts w:ascii="TH SarabunPSK" w:hAnsi="TH SarabunPSK" w:cs="TH SarabunPSK"/>
                <w:b/>
                <w:bCs/>
                <w:sz w:val="28"/>
                <w:cs/>
              </w:rPr>
              <w:t>)</w:t>
            </w:r>
          </w:p>
        </w:tc>
      </w:tr>
      <w:tr w:rsidR="0022200C" w:rsidRPr="00DA18EC" w:rsidTr="00D64AAE">
        <w:trPr>
          <w:jc w:val="center"/>
        </w:trPr>
        <w:tc>
          <w:tcPr>
            <w:tcW w:w="4045" w:type="dxa"/>
          </w:tcPr>
          <w:p w:rsidR="0022200C" w:rsidRPr="00D64AAE" w:rsidRDefault="00DA18EC" w:rsidP="00225013">
            <w:pPr>
              <w:spacing w:after="0" w:line="240" w:lineRule="auto"/>
              <w:ind w:left="318" w:hanging="318"/>
              <w:rPr>
                <w:rFonts w:ascii="TH SarabunPSK" w:hAnsi="TH SarabunPSK" w:cs="TH SarabunPSK"/>
                <w:sz w:val="28"/>
                <w:cs/>
              </w:rPr>
            </w:pPr>
            <w:r w:rsidRPr="00D64AAE">
              <w:rPr>
                <w:rFonts w:ascii="TH SarabunPSK" w:hAnsi="TH SarabunPSK" w:cs="TH SarabunPSK" w:hint="cs"/>
                <w:sz w:val="28"/>
                <w:cs/>
              </w:rPr>
              <w:t>2.1</w:t>
            </w:r>
            <w:r w:rsidR="0022200C" w:rsidRPr="00D64AAE">
              <w:rPr>
                <w:rFonts w:ascii="TH SarabunPSK" w:hAnsi="TH SarabunPSK" w:cs="TH SarabunPSK"/>
                <w:sz w:val="28"/>
                <w:cs/>
              </w:rPr>
              <w:t xml:space="preserve"> ชี้แจงและถ่ายทอดแนวทางการบริหารจัดการการพัฒนาบุคลากรให้กับทีมงานผู้รับผิดชอบของหน่วยงานทุกระดับในจังหวัด </w:t>
            </w:r>
          </w:p>
          <w:p w:rsidR="0022200C" w:rsidRPr="00D64AAE" w:rsidRDefault="00DA18EC" w:rsidP="00225013">
            <w:pPr>
              <w:spacing w:after="0" w:line="240" w:lineRule="auto"/>
              <w:ind w:left="318" w:hanging="318"/>
              <w:rPr>
                <w:rFonts w:ascii="TH SarabunPSK" w:hAnsi="TH SarabunPSK" w:cs="TH SarabunPSK"/>
                <w:sz w:val="28"/>
              </w:rPr>
            </w:pPr>
            <w:r w:rsidRPr="00D64AAE">
              <w:rPr>
                <w:rFonts w:ascii="TH SarabunPSK" w:hAnsi="TH SarabunPSK" w:cs="TH SarabunPSK" w:hint="cs"/>
                <w:sz w:val="28"/>
                <w:cs/>
              </w:rPr>
              <w:t>2.2</w:t>
            </w:r>
            <w:r w:rsidR="0022200C" w:rsidRPr="00D64AAE">
              <w:rPr>
                <w:rFonts w:ascii="TH SarabunPSK" w:hAnsi="TH SarabunPSK" w:cs="TH SarabunPSK"/>
                <w:sz w:val="28"/>
                <w:cs/>
              </w:rPr>
              <w:t xml:space="preserve"> จังหวัดได้พัฒนาศักยภาพทีมงาน/ผู้รับผิดชอบการพัฒนาบุคลากรของหน่วยงานทุกระดับด้านองค์ความรู้การบริหารจัดการกำลังคน/การพัฒน</w:t>
            </w:r>
            <w:r w:rsidR="00D64AAE"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="0022200C" w:rsidRPr="00D64AAE">
              <w:rPr>
                <w:rFonts w:ascii="TH SarabunPSK" w:hAnsi="TH SarabunPSK" w:cs="TH SarabunPSK"/>
                <w:sz w:val="28"/>
                <w:cs/>
              </w:rPr>
              <w:t>บุคลากร</w:t>
            </w:r>
          </w:p>
          <w:p w:rsidR="00D64AAE" w:rsidRDefault="00DA18EC" w:rsidP="00225013">
            <w:pPr>
              <w:spacing w:after="0" w:line="240" w:lineRule="auto"/>
              <w:ind w:left="318" w:hanging="318"/>
              <w:rPr>
                <w:rFonts w:ascii="TH SarabunPSK" w:hAnsi="TH SarabunPSK" w:cs="TH SarabunPSK" w:hint="cs"/>
                <w:sz w:val="28"/>
              </w:rPr>
            </w:pPr>
            <w:r w:rsidRPr="00D64AAE">
              <w:rPr>
                <w:rFonts w:ascii="TH SarabunPSK" w:hAnsi="TH SarabunPSK" w:cs="TH SarabunPSK" w:hint="cs"/>
                <w:sz w:val="28"/>
                <w:cs/>
              </w:rPr>
              <w:t>2.3</w:t>
            </w:r>
            <w:r w:rsidR="0022200C" w:rsidRPr="00D64AAE">
              <w:rPr>
                <w:rFonts w:ascii="TH SarabunPSK" w:hAnsi="TH SarabunPSK" w:cs="TH SarabunPSK"/>
                <w:sz w:val="28"/>
                <w:cs/>
              </w:rPr>
              <w:t xml:space="preserve"> สนับสนุนข้อมูลต่างๆ ให้กับสถานบริการ</w:t>
            </w:r>
          </w:p>
          <w:p w:rsidR="0022200C" w:rsidRPr="00D64AAE" w:rsidRDefault="00D64AAE" w:rsidP="00225013">
            <w:pPr>
              <w:spacing w:after="0" w:line="240" w:lineRule="auto"/>
              <w:ind w:left="318" w:hanging="31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="0022200C" w:rsidRPr="00D64AAE">
              <w:rPr>
                <w:rFonts w:ascii="TH SarabunPSK" w:hAnsi="TH SarabunPSK" w:cs="TH SarabunPSK"/>
                <w:sz w:val="28"/>
                <w:cs/>
              </w:rPr>
              <w:t xml:space="preserve">ทุกระดับ เช่น  </w:t>
            </w:r>
          </w:p>
          <w:p w:rsidR="0022200C" w:rsidRPr="00D64AAE" w:rsidRDefault="0022200C" w:rsidP="00225013">
            <w:pPr>
              <w:spacing w:after="0" w:line="240" w:lineRule="auto"/>
              <w:ind w:left="459" w:hanging="141"/>
              <w:rPr>
                <w:rFonts w:ascii="TH SarabunPSK" w:hAnsi="TH SarabunPSK" w:cs="TH SarabunPSK"/>
                <w:sz w:val="28"/>
              </w:rPr>
            </w:pPr>
            <w:r w:rsidRPr="00D64AAE">
              <w:rPr>
                <w:rFonts w:ascii="TH SarabunPSK" w:hAnsi="TH SarabunPSK" w:cs="TH SarabunPSK"/>
                <w:sz w:val="28"/>
                <w:cs/>
              </w:rPr>
              <w:t>-</w:t>
            </w:r>
            <w:r w:rsidR="00225013" w:rsidRPr="00D64AA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64AAE">
              <w:rPr>
                <w:rFonts w:ascii="TH SarabunPSK" w:hAnsi="TH SarabunPSK" w:cs="TH SarabunPSK"/>
                <w:sz w:val="28"/>
                <w:cs/>
              </w:rPr>
              <w:t>สถานการณ์กำลังคนของจังหวัด</w:t>
            </w:r>
          </w:p>
          <w:p w:rsidR="0022200C" w:rsidRPr="00D64AAE" w:rsidRDefault="0022200C" w:rsidP="00225013">
            <w:pPr>
              <w:spacing w:after="0" w:line="240" w:lineRule="auto"/>
              <w:ind w:left="459" w:hanging="141"/>
              <w:rPr>
                <w:rFonts w:ascii="TH SarabunPSK" w:hAnsi="TH SarabunPSK" w:cs="TH SarabunPSK"/>
                <w:sz w:val="28"/>
              </w:rPr>
            </w:pPr>
            <w:r w:rsidRPr="00D64AAE">
              <w:rPr>
                <w:rFonts w:ascii="TH SarabunPSK" w:hAnsi="TH SarabunPSK" w:cs="TH SarabunPSK"/>
                <w:sz w:val="28"/>
                <w:cs/>
              </w:rPr>
              <w:t>-</w:t>
            </w:r>
            <w:r w:rsidR="00225013" w:rsidRPr="00D64AA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64AAE">
              <w:rPr>
                <w:rFonts w:ascii="TH SarabunPSK" w:hAnsi="TH SarabunPSK" w:cs="TH SarabunPSK"/>
                <w:sz w:val="28"/>
                <w:cs/>
              </w:rPr>
              <w:t>ข้อมูลการพัฒนาบุคลากรรายสถานบริการ/รายวิชาชีพ/รายสาขา ๑๒ สาขา ตามแผนพัฒนาระบบบริการสุขภาพ</w:t>
            </w:r>
            <w:r w:rsidR="00FE6409" w:rsidRPr="00D64AA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D64AAE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D64AAE">
              <w:rPr>
                <w:rFonts w:ascii="TH SarabunPSK" w:hAnsi="TH SarabunPSK" w:cs="TH SarabunPSK"/>
                <w:sz w:val="28"/>
              </w:rPr>
              <w:t>Service Plan)</w:t>
            </w:r>
          </w:p>
          <w:p w:rsidR="0022200C" w:rsidRPr="00D64AAE" w:rsidRDefault="0022200C" w:rsidP="00225013">
            <w:pPr>
              <w:spacing w:after="0" w:line="240" w:lineRule="auto"/>
              <w:ind w:left="459" w:hanging="141"/>
              <w:rPr>
                <w:rFonts w:ascii="TH SarabunPSK" w:hAnsi="TH SarabunPSK" w:cs="TH SarabunPSK"/>
                <w:sz w:val="28"/>
              </w:rPr>
            </w:pPr>
            <w:r w:rsidRPr="00D64AAE">
              <w:rPr>
                <w:rFonts w:ascii="TH SarabunPSK" w:hAnsi="TH SarabunPSK" w:cs="TH SarabunPSK"/>
                <w:sz w:val="28"/>
                <w:cs/>
              </w:rPr>
              <w:lastRenderedPageBreak/>
              <w:t>-</w:t>
            </w:r>
            <w:r w:rsidR="00225013" w:rsidRPr="00D64AA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64AAE">
              <w:rPr>
                <w:rFonts w:ascii="TH SarabunPSK" w:hAnsi="TH SarabunPSK" w:cs="TH SarabunPSK"/>
                <w:sz w:val="28"/>
                <w:cs/>
              </w:rPr>
              <w:t xml:space="preserve">นโยบายด้าน </w:t>
            </w:r>
            <w:r w:rsidRPr="00D64AAE">
              <w:rPr>
                <w:rFonts w:ascii="TH SarabunPSK" w:hAnsi="TH SarabunPSK" w:cs="TH SarabunPSK"/>
                <w:sz w:val="28"/>
              </w:rPr>
              <w:t xml:space="preserve">HRD </w:t>
            </w:r>
            <w:r w:rsidRPr="00D64AAE">
              <w:rPr>
                <w:rFonts w:ascii="TH SarabunPSK" w:hAnsi="TH SarabunPSK" w:cs="TH SarabunPSK"/>
                <w:sz w:val="28"/>
                <w:cs/>
              </w:rPr>
              <w:t>ของเขตสุขภาพ</w:t>
            </w:r>
          </w:p>
          <w:p w:rsidR="0022200C" w:rsidRPr="00D64AAE" w:rsidRDefault="0022200C" w:rsidP="00225013">
            <w:pPr>
              <w:spacing w:after="0" w:line="240" w:lineRule="auto"/>
              <w:ind w:left="459" w:hanging="141"/>
              <w:rPr>
                <w:rFonts w:ascii="TH SarabunPSK" w:hAnsi="TH SarabunPSK" w:cs="TH SarabunPSK"/>
                <w:sz w:val="28"/>
              </w:rPr>
            </w:pPr>
            <w:r w:rsidRPr="00D64AAE">
              <w:rPr>
                <w:rFonts w:ascii="TH SarabunPSK" w:hAnsi="TH SarabunPSK" w:cs="TH SarabunPSK"/>
                <w:sz w:val="28"/>
                <w:cs/>
              </w:rPr>
              <w:t>-</w:t>
            </w:r>
            <w:r w:rsidR="00225013" w:rsidRPr="00D64AA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64AAE">
              <w:rPr>
                <w:rFonts w:ascii="TH SarabunPSK" w:hAnsi="TH SarabunPSK" w:cs="TH SarabunPSK"/>
                <w:sz w:val="28"/>
                <w:cs/>
              </w:rPr>
              <w:t>ปัญหาสุขภาพในพื้นที่</w:t>
            </w:r>
          </w:p>
          <w:p w:rsidR="0022200C" w:rsidRPr="00D64AAE" w:rsidRDefault="0022200C" w:rsidP="00225013">
            <w:pPr>
              <w:spacing w:after="0" w:line="240" w:lineRule="auto"/>
              <w:ind w:left="459" w:hanging="141"/>
              <w:rPr>
                <w:rFonts w:ascii="TH SarabunPSK" w:hAnsi="TH SarabunPSK" w:cs="TH SarabunPSK"/>
                <w:sz w:val="28"/>
                <w:cs/>
              </w:rPr>
            </w:pPr>
            <w:r w:rsidRPr="00D64AAE">
              <w:rPr>
                <w:rFonts w:ascii="TH SarabunPSK" w:hAnsi="TH SarabunPSK" w:cs="TH SarabunPSK"/>
                <w:sz w:val="28"/>
                <w:cs/>
              </w:rPr>
              <w:t>-</w:t>
            </w:r>
            <w:r w:rsidR="00225013" w:rsidRPr="00D64AA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64AAE">
              <w:rPr>
                <w:rFonts w:ascii="TH SarabunPSK" w:hAnsi="TH SarabunPSK" w:cs="TH SarabunPSK"/>
                <w:sz w:val="28"/>
                <w:cs/>
              </w:rPr>
              <w:t>ปัญหาการบริหารจัดการกำลังคนในพื้นที่</w:t>
            </w:r>
          </w:p>
          <w:p w:rsidR="00225013" w:rsidRPr="00D64AAE" w:rsidRDefault="00DA18EC" w:rsidP="00DA18EC">
            <w:pPr>
              <w:spacing w:after="0" w:line="240" w:lineRule="auto"/>
              <w:ind w:left="318" w:hanging="318"/>
              <w:rPr>
                <w:rFonts w:ascii="TH SarabunPSK" w:hAnsi="TH SarabunPSK" w:cs="TH SarabunPSK"/>
                <w:sz w:val="28"/>
              </w:rPr>
            </w:pPr>
            <w:r w:rsidRPr="00D64AAE">
              <w:rPr>
                <w:rFonts w:ascii="TH SarabunPSK" w:hAnsi="TH SarabunPSK" w:cs="TH SarabunPSK" w:hint="cs"/>
                <w:sz w:val="28"/>
                <w:cs/>
              </w:rPr>
              <w:t>2.4</w:t>
            </w:r>
            <w:r w:rsidR="0022200C" w:rsidRPr="00D64AAE">
              <w:rPr>
                <w:rFonts w:ascii="TH SarabunPSK" w:hAnsi="TH SarabunPSK" w:cs="TH SarabunPSK"/>
                <w:sz w:val="28"/>
                <w:cs/>
              </w:rPr>
              <w:t xml:space="preserve"> แผนการจัดสรรงบประมาณด้านการพัฒนาบุคลากรของจังหวัด</w:t>
            </w:r>
          </w:p>
        </w:tc>
        <w:tc>
          <w:tcPr>
            <w:tcW w:w="3119" w:type="dxa"/>
          </w:tcPr>
          <w:p w:rsidR="0022200C" w:rsidRPr="00DA18EC" w:rsidRDefault="0022200C" w:rsidP="0022501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52" w:type="dxa"/>
          </w:tcPr>
          <w:p w:rsidR="0022200C" w:rsidRPr="00DA18EC" w:rsidRDefault="0022200C" w:rsidP="0022501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22200C" w:rsidRPr="00DA18EC" w:rsidTr="00D64AAE">
        <w:trPr>
          <w:jc w:val="center"/>
        </w:trPr>
        <w:tc>
          <w:tcPr>
            <w:tcW w:w="9616" w:type="dxa"/>
            <w:gridSpan w:val="3"/>
          </w:tcPr>
          <w:p w:rsidR="0022200C" w:rsidRPr="00D64AAE" w:rsidRDefault="00DA18EC" w:rsidP="00DA18E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64AA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3</w:t>
            </w:r>
            <w:r w:rsidR="0022200C" w:rsidRPr="00D64AAE">
              <w:rPr>
                <w:rFonts w:ascii="TH SarabunPSK" w:hAnsi="TH SarabunPSK" w:cs="TH SarabunPSK"/>
                <w:b/>
                <w:bCs/>
                <w:sz w:val="28"/>
                <w:cs/>
              </w:rPr>
              <w:t>. การกำกับ ติดตามการพัฒนาบุคลากรของจังหวัด/เขตสุขภาพ</w:t>
            </w:r>
            <w:r w:rsidR="0022200C" w:rsidRPr="00D64AAE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22200C" w:rsidRPr="00D64AAE">
              <w:rPr>
                <w:rFonts w:ascii="TH SarabunPSK" w:hAnsi="TH SarabunPSK" w:cs="TH SarabunPSK"/>
                <w:sz w:val="28"/>
                <w:cs/>
              </w:rPr>
              <w:t xml:space="preserve">(สอดรับกับเกณฑ์คุณภาพการบริหารจัดการฯ ขั้นที่ </w:t>
            </w:r>
            <w:r w:rsidRPr="00D64AAE"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Pr="00D64AAE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D64AAE"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22200C" w:rsidRPr="00D64AAE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</w:tr>
      <w:tr w:rsidR="0022200C" w:rsidRPr="00DA18EC" w:rsidTr="00D64AAE">
        <w:trPr>
          <w:jc w:val="center"/>
        </w:trPr>
        <w:tc>
          <w:tcPr>
            <w:tcW w:w="4045" w:type="dxa"/>
          </w:tcPr>
          <w:p w:rsidR="0022200C" w:rsidRPr="00D64AAE" w:rsidRDefault="00DA18EC" w:rsidP="00225013">
            <w:pPr>
              <w:spacing w:after="0" w:line="240" w:lineRule="auto"/>
              <w:ind w:left="318" w:hanging="318"/>
              <w:rPr>
                <w:rFonts w:ascii="TH SarabunPSK" w:hAnsi="TH SarabunPSK" w:cs="TH SarabunPSK"/>
                <w:sz w:val="28"/>
              </w:rPr>
            </w:pPr>
            <w:r w:rsidRPr="00D64AAE">
              <w:rPr>
                <w:rFonts w:ascii="TH SarabunPSK" w:hAnsi="TH SarabunPSK" w:cs="TH SarabunPSK" w:hint="cs"/>
                <w:sz w:val="28"/>
                <w:cs/>
              </w:rPr>
              <w:t>3.1</w:t>
            </w:r>
            <w:r w:rsidR="0022200C" w:rsidRPr="00D64AAE">
              <w:rPr>
                <w:rFonts w:ascii="TH SarabunPSK" w:hAnsi="TH SarabunPSK" w:cs="TH SarabunPSK"/>
                <w:sz w:val="28"/>
                <w:cs/>
              </w:rPr>
              <w:t xml:space="preserve"> แผนการกำกับ ติดตามผลการพัฒนาบุคลากร และนิเทศหน่วยงานในจังหวัด</w:t>
            </w:r>
          </w:p>
          <w:p w:rsidR="0022200C" w:rsidRPr="00D64AAE" w:rsidRDefault="00DA18EC" w:rsidP="00225013">
            <w:pPr>
              <w:spacing w:after="0" w:line="240" w:lineRule="auto"/>
              <w:ind w:left="318" w:hanging="318"/>
              <w:rPr>
                <w:rFonts w:ascii="TH SarabunPSK" w:hAnsi="TH SarabunPSK" w:cs="TH SarabunPSK"/>
                <w:sz w:val="28"/>
              </w:rPr>
            </w:pPr>
            <w:r w:rsidRPr="00D64AAE">
              <w:rPr>
                <w:rFonts w:ascii="TH SarabunPSK" w:hAnsi="TH SarabunPSK" w:cs="TH SarabunPSK" w:hint="cs"/>
                <w:sz w:val="28"/>
                <w:cs/>
              </w:rPr>
              <w:t>3.2</w:t>
            </w:r>
            <w:r w:rsidR="0022200C" w:rsidRPr="00D64AAE">
              <w:rPr>
                <w:rFonts w:ascii="TH SarabunPSK" w:hAnsi="TH SarabunPSK" w:cs="TH SarabunPSK"/>
                <w:sz w:val="28"/>
                <w:cs/>
              </w:rPr>
              <w:t xml:space="preserve"> การปรับเปลี่ยนแผนการพัฒนาบุคลากร(จำนวนครั้งและสาเหตุที่จังหวัด)</w:t>
            </w:r>
          </w:p>
          <w:p w:rsidR="0022200C" w:rsidRPr="00D64AAE" w:rsidRDefault="00DA18EC" w:rsidP="00225013">
            <w:pPr>
              <w:spacing w:after="0" w:line="240" w:lineRule="auto"/>
              <w:ind w:left="318" w:hanging="318"/>
              <w:rPr>
                <w:rFonts w:ascii="TH SarabunPSK" w:hAnsi="TH SarabunPSK" w:cs="TH SarabunPSK"/>
                <w:sz w:val="28"/>
              </w:rPr>
            </w:pPr>
            <w:r w:rsidRPr="00D64AAE">
              <w:rPr>
                <w:rFonts w:ascii="TH SarabunPSK" w:hAnsi="TH SarabunPSK" w:cs="TH SarabunPSK" w:hint="cs"/>
                <w:sz w:val="28"/>
                <w:cs/>
              </w:rPr>
              <w:t>3.3</w:t>
            </w:r>
            <w:r w:rsidR="0022200C" w:rsidRPr="00D64AAE">
              <w:rPr>
                <w:rFonts w:ascii="TH SarabunPSK" w:hAnsi="TH SarabunPSK" w:cs="TH SarabunPSK"/>
                <w:sz w:val="28"/>
                <w:cs/>
              </w:rPr>
              <w:t xml:space="preserve"> ผลการพัฒนาบุคลากรเปรียบเทียบกับเป้าหมายของแผนการพัฒนาบุคลากรของจังหวัด</w:t>
            </w:r>
          </w:p>
          <w:p w:rsidR="0022200C" w:rsidRPr="00D64AAE" w:rsidRDefault="00DA18EC" w:rsidP="00225013">
            <w:pPr>
              <w:spacing w:after="0" w:line="240" w:lineRule="auto"/>
              <w:ind w:left="318" w:hanging="318"/>
              <w:rPr>
                <w:rFonts w:ascii="TH SarabunPSK" w:hAnsi="TH SarabunPSK" w:cs="TH SarabunPSK"/>
                <w:sz w:val="28"/>
                <w:cs/>
              </w:rPr>
            </w:pPr>
            <w:r w:rsidRPr="00D64AAE">
              <w:rPr>
                <w:rFonts w:ascii="TH SarabunPSK" w:hAnsi="TH SarabunPSK" w:cs="TH SarabunPSK" w:hint="cs"/>
                <w:sz w:val="28"/>
                <w:cs/>
              </w:rPr>
              <w:t>3.4</w:t>
            </w:r>
            <w:r w:rsidR="0022200C" w:rsidRPr="00D64AAE">
              <w:rPr>
                <w:rFonts w:ascii="TH SarabunPSK" w:hAnsi="TH SarabunPSK" w:cs="TH SarabunPSK"/>
                <w:sz w:val="28"/>
                <w:cs/>
              </w:rPr>
              <w:t xml:space="preserve"> ผลการใช้จ่ายงบประมาณเปรียบเทียบกับเป้าหมายของแผนการพัฒนาบุคลากรของจังหวัด</w:t>
            </w:r>
            <w:r w:rsidRPr="00D64AA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22200C" w:rsidRPr="00D64AAE">
              <w:rPr>
                <w:rFonts w:ascii="TH SarabunPSK" w:hAnsi="TH SarabunPSK" w:cs="TH SarabunPSK"/>
                <w:sz w:val="28"/>
                <w:cs/>
              </w:rPr>
              <w:t>(คงเหลือ/ผูกพัน/คืน)</w:t>
            </w:r>
            <w:r w:rsidRPr="00D64AA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22200C" w:rsidRPr="00D64AAE">
              <w:rPr>
                <w:rFonts w:ascii="TH SarabunPSK" w:hAnsi="TH SarabunPSK" w:cs="TH SarabunPSK"/>
                <w:sz w:val="28"/>
                <w:cs/>
              </w:rPr>
              <w:t>และปัญหา/อุปสรรคการใช้จ่ายงบประมาณ</w:t>
            </w:r>
          </w:p>
          <w:p w:rsidR="0022200C" w:rsidRPr="00D64AAE" w:rsidRDefault="00DA18EC" w:rsidP="00225013">
            <w:pPr>
              <w:spacing w:after="0" w:line="240" w:lineRule="auto"/>
              <w:ind w:left="318" w:hanging="318"/>
              <w:rPr>
                <w:rFonts w:ascii="TH SarabunPSK" w:hAnsi="TH SarabunPSK" w:cs="TH SarabunPSK"/>
                <w:sz w:val="28"/>
              </w:rPr>
            </w:pPr>
            <w:r w:rsidRPr="00D64AAE">
              <w:rPr>
                <w:rFonts w:ascii="TH SarabunPSK" w:hAnsi="TH SarabunPSK" w:cs="TH SarabunPSK" w:hint="cs"/>
                <w:sz w:val="28"/>
                <w:cs/>
              </w:rPr>
              <w:t>3.5</w:t>
            </w:r>
            <w:r w:rsidR="0022200C" w:rsidRPr="00D64AAE">
              <w:rPr>
                <w:rFonts w:ascii="TH SarabunPSK" w:hAnsi="TH SarabunPSK" w:cs="TH SarabunPSK"/>
                <w:sz w:val="28"/>
                <w:cs/>
              </w:rPr>
              <w:t xml:space="preserve"> แผนปรับปรุงการบริหารจัดการพัฒนาบุคลากรของจังหวัด</w:t>
            </w:r>
          </w:p>
          <w:p w:rsidR="0022200C" w:rsidRPr="00D64AAE" w:rsidRDefault="00DA18EC" w:rsidP="00225013">
            <w:pPr>
              <w:spacing w:after="0" w:line="240" w:lineRule="auto"/>
              <w:ind w:left="318" w:hanging="318"/>
              <w:rPr>
                <w:rFonts w:ascii="TH SarabunPSK" w:hAnsi="TH SarabunPSK" w:cs="TH SarabunPSK"/>
                <w:sz w:val="28"/>
                <w:cs/>
              </w:rPr>
            </w:pPr>
            <w:r w:rsidRPr="00D64AAE">
              <w:rPr>
                <w:rFonts w:ascii="TH SarabunPSK" w:hAnsi="TH SarabunPSK" w:cs="TH SarabunPSK" w:hint="cs"/>
                <w:sz w:val="28"/>
                <w:cs/>
              </w:rPr>
              <w:t>3.6</w:t>
            </w:r>
            <w:r w:rsidR="0022200C" w:rsidRPr="00D64AAE">
              <w:rPr>
                <w:rFonts w:ascii="TH SarabunPSK" w:hAnsi="TH SarabunPSK" w:cs="TH SarabunPSK"/>
                <w:sz w:val="28"/>
                <w:cs/>
              </w:rPr>
              <w:t xml:space="preserve"> จำนวนโครงการ/หลักสูตรที่ได้จัดฝึกอบรมให้กับบุคลากรของจังหวัดทั้งในส่วนที่จัดอบรมเองและส่งไปอบรม</w:t>
            </w:r>
          </w:p>
          <w:p w:rsidR="0022200C" w:rsidRPr="00D64AAE" w:rsidRDefault="00DA18EC" w:rsidP="00DA18EC">
            <w:pPr>
              <w:spacing w:after="0" w:line="240" w:lineRule="auto"/>
              <w:ind w:left="318" w:hanging="318"/>
              <w:rPr>
                <w:rFonts w:ascii="TH SarabunPSK" w:hAnsi="TH SarabunPSK" w:cs="TH SarabunPSK"/>
                <w:sz w:val="28"/>
              </w:rPr>
            </w:pPr>
            <w:r w:rsidRPr="00D64AAE">
              <w:rPr>
                <w:rFonts w:ascii="TH SarabunPSK" w:hAnsi="TH SarabunPSK" w:cs="TH SarabunPSK" w:hint="cs"/>
                <w:sz w:val="28"/>
                <w:cs/>
              </w:rPr>
              <w:t>3.7</w:t>
            </w:r>
            <w:r w:rsidR="0022200C" w:rsidRPr="00D64AAE">
              <w:rPr>
                <w:rFonts w:ascii="TH SarabunPSK" w:hAnsi="TH SarabunPSK" w:cs="TH SarabunPSK"/>
                <w:sz w:val="28"/>
                <w:cs/>
              </w:rPr>
              <w:t xml:space="preserve"> จำนวน/โครงการ/หลักสูตรฝึกอบรมที่ใช้วิทยากรของจังหวัดดำเนินการฝึกอบรมให้กับบุคลากร</w:t>
            </w:r>
          </w:p>
        </w:tc>
        <w:tc>
          <w:tcPr>
            <w:tcW w:w="3119" w:type="dxa"/>
          </w:tcPr>
          <w:p w:rsidR="0022200C" w:rsidRPr="00DA18EC" w:rsidRDefault="0022200C" w:rsidP="0022501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52" w:type="dxa"/>
          </w:tcPr>
          <w:p w:rsidR="0022200C" w:rsidRPr="00DA18EC" w:rsidRDefault="0022200C" w:rsidP="0022501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22200C" w:rsidRPr="00DA18EC" w:rsidRDefault="0022200C" w:rsidP="0022200C">
      <w:pPr>
        <w:spacing w:after="0"/>
        <w:rPr>
          <w:rFonts w:ascii="TH SarabunPSK" w:hAnsi="TH SarabunPSK" w:cs="TH SarabunPSK"/>
          <w:b/>
          <w:bCs/>
          <w:sz w:val="24"/>
          <w:szCs w:val="32"/>
        </w:rPr>
      </w:pPr>
    </w:p>
    <w:p w:rsidR="0022200C" w:rsidRPr="00DA18EC" w:rsidRDefault="00DA18EC" w:rsidP="00092336">
      <w:pPr>
        <w:pStyle w:val="a3"/>
        <w:numPr>
          <w:ilvl w:val="0"/>
          <w:numId w:val="2"/>
        </w:numPr>
        <w:spacing w:after="0"/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24"/>
          <w:szCs w:val="32"/>
          <w:cs/>
        </w:rPr>
        <w:t xml:space="preserve">ส่วนที่ 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2</w:t>
      </w:r>
      <w:r w:rsidR="0022200C" w:rsidRPr="00DA18EC">
        <w:rPr>
          <w:rFonts w:ascii="TH SarabunPSK" w:hAnsi="TH SarabunPSK" w:cs="TH SarabunPSK"/>
          <w:b/>
          <w:bCs/>
          <w:sz w:val="24"/>
          <w:szCs w:val="32"/>
          <w:cs/>
        </w:rPr>
        <w:t xml:space="preserve"> ผลการบริหารจัดการการพัฒนาบุคลากรของจังหวัดในแต่ละขั้นตอน</w:t>
      </w:r>
    </w:p>
    <w:tbl>
      <w:tblPr>
        <w:tblW w:w="893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096"/>
        <w:gridCol w:w="2835"/>
      </w:tblGrid>
      <w:tr w:rsidR="0022200C" w:rsidRPr="00DA18EC" w:rsidTr="00225013">
        <w:trPr>
          <w:tblHeader/>
        </w:trPr>
        <w:tc>
          <w:tcPr>
            <w:tcW w:w="6096" w:type="dxa"/>
            <w:shd w:val="clear" w:color="auto" w:fill="D9D9D9" w:themeFill="background1" w:themeFillShade="D9"/>
            <w:vAlign w:val="center"/>
          </w:tcPr>
          <w:p w:rsidR="0022200C" w:rsidRPr="00DA18EC" w:rsidRDefault="0022200C" w:rsidP="0022501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A18EC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เกณฑ์คุณภาพการบริหารจัดการการพัฒนาบุคลากร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22200C" w:rsidRPr="00DA18EC" w:rsidRDefault="0022200C" w:rsidP="0022501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A18EC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ผลการบริหารจัดการการพัฒนาบุคลากรของจังหวัด</w:t>
            </w:r>
          </w:p>
        </w:tc>
      </w:tr>
      <w:tr w:rsidR="0022200C" w:rsidRPr="00DA18EC" w:rsidTr="0022200C">
        <w:tc>
          <w:tcPr>
            <w:tcW w:w="6096" w:type="dxa"/>
          </w:tcPr>
          <w:p w:rsidR="00225013" w:rsidRPr="00DA18EC" w:rsidRDefault="00DA18EC" w:rsidP="0022501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ขั้นตอนที่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</w:t>
            </w:r>
            <w:r w:rsidR="0022200C" w:rsidRPr="00DA18EC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22200C" w:rsidRPr="00DA18EC">
              <w:rPr>
                <w:rFonts w:ascii="TH SarabunPSK" w:hAnsi="TH SarabunPSK" w:cs="TH SarabunPSK"/>
                <w:b/>
                <w:bCs/>
                <w:sz w:val="28"/>
              </w:rPr>
              <w:t xml:space="preserve">: </w:t>
            </w:r>
          </w:p>
          <w:p w:rsidR="0022200C" w:rsidRPr="00DA18EC" w:rsidRDefault="0022200C" w:rsidP="00D64AAE">
            <w:pPr>
              <w:spacing w:after="0" w:line="240" w:lineRule="auto"/>
              <w:ind w:firstLine="459"/>
              <w:jc w:val="thaiDistribute"/>
              <w:rPr>
                <w:rFonts w:ascii="TH SarabunPSK" w:hAnsi="TH SarabunPSK" w:cs="TH SarabunPSK"/>
                <w:sz w:val="28"/>
              </w:rPr>
            </w:pPr>
            <w:r w:rsidRPr="00DA18EC">
              <w:rPr>
                <w:rFonts w:ascii="TH SarabunPSK" w:hAnsi="TH SarabunPSK" w:cs="TH SarabunPSK"/>
                <w:sz w:val="28"/>
                <w:cs/>
              </w:rPr>
              <w:t>กำหนดโครงสร้างและผู้รับผิดชอบการพัฒนาบุคลากรของจังหวัดให้ชัดเจน และมีคณะกรรมการพัฒนาบุคลากรของจังหวัด ซึ่งมีองค์ประกอบจากหน่วยงานทุกระดับภายในจังหวัด ดำเนินการค้นหาจุดแข็งและโอกาสการพัฒนาของบุคลากร</w:t>
            </w:r>
          </w:p>
          <w:p w:rsidR="0022200C" w:rsidRPr="00DA18EC" w:rsidRDefault="0022200C" w:rsidP="0022501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5" w:type="dxa"/>
          </w:tcPr>
          <w:p w:rsidR="0022200C" w:rsidRPr="00DA18EC" w:rsidRDefault="0022200C" w:rsidP="00225013">
            <w:pPr>
              <w:spacing w:after="0" w:line="240" w:lineRule="auto"/>
              <w:ind w:left="317" w:hanging="317"/>
              <w:rPr>
                <w:rFonts w:ascii="TH SarabunPSK" w:hAnsi="TH SarabunPSK" w:cs="TH SarabunPSK"/>
                <w:sz w:val="28"/>
              </w:rPr>
            </w:pPr>
            <w:r w:rsidRPr="00DA18EC">
              <w:rPr>
                <w:rFonts w:ascii="TH SarabunPSK" w:hAnsi="TH SarabunPSK" w:cs="TH SarabunPSK"/>
                <w:sz w:val="28"/>
                <w:cs/>
              </w:rPr>
              <w:t>1.1 คณะกรรมการพัฒนาบุคลากรของจังหวัดมีองค์ประกอบ</w:t>
            </w:r>
            <w:r w:rsidRPr="00DA18EC">
              <w:rPr>
                <w:rFonts w:ascii="TH SarabunPSK" w:hAnsi="TH SarabunPSK" w:cs="TH SarabunPSK"/>
                <w:color w:val="000000"/>
                <w:sz w:val="28"/>
                <w:cs/>
              </w:rPr>
              <w:t>ของ</w:t>
            </w:r>
            <w:r w:rsidRPr="00DA18EC">
              <w:rPr>
                <w:rFonts w:ascii="TH SarabunPSK" w:hAnsi="TH SarabunPSK" w:cs="TH SarabunPSK"/>
                <w:strike/>
                <w:color w:val="000000"/>
                <w:sz w:val="28"/>
                <w:cs/>
              </w:rPr>
              <w:t>ใ</w:t>
            </w:r>
            <w:r w:rsidRPr="00DA18EC">
              <w:rPr>
                <w:rFonts w:ascii="TH SarabunPSK" w:hAnsi="TH SarabunPSK" w:cs="TH SarabunPSK"/>
                <w:color w:val="000000"/>
                <w:sz w:val="28"/>
                <w:cs/>
              </w:rPr>
              <w:t>น</w:t>
            </w:r>
            <w:r w:rsidRPr="00DA18EC">
              <w:rPr>
                <w:rFonts w:ascii="TH SarabunPSK" w:hAnsi="TH SarabunPSK" w:cs="TH SarabunPSK"/>
                <w:sz w:val="28"/>
                <w:cs/>
              </w:rPr>
              <w:t xml:space="preserve">พื้นที่  </w:t>
            </w:r>
          </w:p>
          <w:p w:rsidR="0022200C" w:rsidRPr="00DA18EC" w:rsidRDefault="0022200C" w:rsidP="00225013">
            <w:pPr>
              <w:spacing w:after="0" w:line="240" w:lineRule="auto"/>
              <w:ind w:left="317" w:right="-108" w:hanging="317"/>
              <w:rPr>
                <w:rFonts w:ascii="TH SarabunPSK" w:hAnsi="TH SarabunPSK" w:cs="TH SarabunPSK"/>
                <w:sz w:val="28"/>
              </w:rPr>
            </w:pPr>
            <w:r w:rsidRPr="00DA18EC">
              <w:rPr>
                <w:rFonts w:ascii="TH SarabunPSK" w:hAnsi="TH SarabunPSK" w:cs="TH SarabunPSK"/>
                <w:sz w:val="28"/>
                <w:cs/>
              </w:rPr>
              <w:t>1.2 คณะกรรมการฯ ร่วมดำเนินการค้นหาจุดแข็งและโอกาสของการบริหารจัดการการพัฒนาบุคลากร</w:t>
            </w:r>
            <w:r w:rsidR="00225013" w:rsidRPr="00DA18E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A18EC">
              <w:rPr>
                <w:rFonts w:ascii="TH SarabunPSK" w:hAnsi="TH SarabunPSK" w:cs="TH SarabunPSK"/>
                <w:sz w:val="28"/>
              </w:rPr>
              <w:t>(SWOT Analysis)</w:t>
            </w:r>
            <w:r w:rsidRPr="00DA18EC">
              <w:rPr>
                <w:rFonts w:ascii="TH SarabunPSK" w:hAnsi="TH SarabunPSK" w:cs="TH SarabunPSK"/>
                <w:sz w:val="28"/>
                <w:cs/>
              </w:rPr>
              <w:t xml:space="preserve"> วิเคราะห์</w:t>
            </w:r>
            <w:r w:rsidR="00225013" w:rsidRPr="00DA18E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A18EC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DA18EC">
              <w:rPr>
                <w:rFonts w:ascii="TH SarabunPSK" w:hAnsi="TH SarabunPSK" w:cs="TH SarabunPSK"/>
                <w:sz w:val="28"/>
              </w:rPr>
              <w:t xml:space="preserve">Need Assessment) </w:t>
            </w:r>
            <w:r w:rsidRPr="00DA18EC">
              <w:rPr>
                <w:rFonts w:ascii="TH SarabunPSK" w:hAnsi="TH SarabunPSK" w:cs="TH SarabunPSK"/>
                <w:sz w:val="28"/>
                <w:cs/>
              </w:rPr>
              <w:t xml:space="preserve">เช่น  นโยบายด้าน </w:t>
            </w:r>
            <w:r w:rsidRPr="00DA18EC">
              <w:rPr>
                <w:rFonts w:ascii="TH SarabunPSK" w:hAnsi="TH SarabunPSK" w:cs="TH SarabunPSK"/>
                <w:sz w:val="28"/>
              </w:rPr>
              <w:t>HRD</w:t>
            </w:r>
            <w:r w:rsidR="00225013" w:rsidRPr="00DA18EC">
              <w:rPr>
                <w:rFonts w:ascii="TH SarabunPSK" w:hAnsi="TH SarabunPSK" w:cs="TH SarabunPSK"/>
                <w:sz w:val="28"/>
              </w:rPr>
              <w:t xml:space="preserve"> </w:t>
            </w:r>
            <w:r w:rsidRPr="00DA18EC">
              <w:rPr>
                <w:rFonts w:ascii="TH SarabunPSK" w:hAnsi="TH SarabunPSK" w:cs="TH SarabunPSK"/>
                <w:sz w:val="28"/>
                <w:cs/>
              </w:rPr>
              <w:t>ของเขต</w:t>
            </w:r>
            <w:r w:rsidR="00D64AAE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สุขภาพ แผนกำลังคนของเขตสุขภาพ </w:t>
            </w:r>
            <w:r w:rsidRPr="00DA18EC">
              <w:rPr>
                <w:rFonts w:ascii="TH SarabunPSK" w:hAnsi="TH SarabunPSK" w:cs="TH SarabunPSK"/>
                <w:sz w:val="28"/>
                <w:cs/>
              </w:rPr>
              <w:t>ปัญหาการจัดบริการสุขภาพ ปัญหาการบริหารจัดการ เป็นต้น</w:t>
            </w:r>
          </w:p>
        </w:tc>
      </w:tr>
      <w:tr w:rsidR="0022200C" w:rsidRPr="00DA18EC" w:rsidTr="00225013">
        <w:trPr>
          <w:trHeight w:val="198"/>
        </w:trPr>
        <w:tc>
          <w:tcPr>
            <w:tcW w:w="6096" w:type="dxa"/>
          </w:tcPr>
          <w:p w:rsidR="00225013" w:rsidRPr="00DA18EC" w:rsidRDefault="00DA18EC" w:rsidP="0022501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 xml:space="preserve">ขั้นตอนที่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</w:t>
            </w:r>
            <w:r w:rsidR="0022200C" w:rsidRPr="00DA18EC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22200C" w:rsidRPr="00DA18EC">
              <w:rPr>
                <w:rFonts w:ascii="TH SarabunPSK" w:hAnsi="TH SarabunPSK" w:cs="TH SarabunPSK"/>
                <w:b/>
                <w:bCs/>
                <w:sz w:val="28"/>
              </w:rPr>
              <w:t xml:space="preserve">: </w:t>
            </w:r>
          </w:p>
          <w:p w:rsidR="00225013" w:rsidRPr="00DA18EC" w:rsidRDefault="0022200C" w:rsidP="00D64AAE">
            <w:pPr>
              <w:spacing w:after="0" w:line="240" w:lineRule="auto"/>
              <w:ind w:firstLine="459"/>
              <w:jc w:val="thaiDistribute"/>
              <w:rPr>
                <w:rFonts w:ascii="TH SarabunPSK" w:hAnsi="TH SarabunPSK" w:cs="TH SarabunPSK"/>
                <w:sz w:val="28"/>
              </w:rPr>
            </w:pPr>
            <w:r w:rsidRPr="00DA18EC">
              <w:rPr>
                <w:rFonts w:ascii="TH SarabunPSK" w:hAnsi="TH SarabunPSK" w:cs="TH SarabunPSK"/>
                <w:sz w:val="28"/>
                <w:cs/>
              </w:rPr>
              <w:t>จัดทำแผนพัฒนาบุคลากรอย่างมีส่วนร่วมให้สอดคล้องกับเป้าประสงค์เชิงยุทธศาสตร์ของจังหวัดและเขตสุขภาพ โดยกำหนดกลุ่มเป้าหมาย งบประมาณ ระยะเวลา วิธีการพัฒนาบุคลากร และผู้รับผิดชอบอย่างชัดเจน และดำเนินการพัฒนาบุคลากร</w:t>
            </w:r>
          </w:p>
        </w:tc>
        <w:tc>
          <w:tcPr>
            <w:tcW w:w="2835" w:type="dxa"/>
          </w:tcPr>
          <w:p w:rsidR="0022200C" w:rsidRPr="00DA18EC" w:rsidRDefault="0022200C" w:rsidP="00225013">
            <w:pPr>
              <w:spacing w:after="0" w:line="240" w:lineRule="auto"/>
              <w:ind w:left="317" w:hanging="317"/>
              <w:rPr>
                <w:rFonts w:ascii="TH SarabunPSK" w:hAnsi="TH SarabunPSK" w:cs="TH SarabunPSK"/>
                <w:sz w:val="28"/>
              </w:rPr>
            </w:pPr>
            <w:r w:rsidRPr="00DA18EC">
              <w:rPr>
                <w:rFonts w:ascii="TH SarabunPSK" w:hAnsi="TH SarabunPSK" w:cs="TH SarabunPSK"/>
                <w:sz w:val="28"/>
                <w:cs/>
              </w:rPr>
              <w:t>2.1 แผนพัฒนาบุคลากรของจังหวัด</w:t>
            </w:r>
          </w:p>
          <w:p w:rsidR="0022200C" w:rsidRPr="00DA18EC" w:rsidRDefault="00DA18EC" w:rsidP="00225013">
            <w:pPr>
              <w:spacing w:after="0" w:line="240" w:lineRule="auto"/>
              <w:ind w:left="317" w:right="-108" w:hanging="317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2.2</w:t>
            </w:r>
            <w:r w:rsidR="0022200C" w:rsidRPr="00DA18EC">
              <w:rPr>
                <w:rFonts w:ascii="TH SarabunPSK" w:hAnsi="TH SarabunPSK" w:cs="TH SarabunPSK"/>
                <w:sz w:val="28"/>
                <w:cs/>
              </w:rPr>
              <w:t xml:space="preserve"> แผนจัดสรรงบประมาณด้านการพัฒนาบุคลากรและนำแผนฯ </w:t>
            </w:r>
            <w:r w:rsidR="00225013" w:rsidRPr="00DA18EC">
              <w:rPr>
                <w:rFonts w:ascii="TH SarabunPSK" w:hAnsi="TH SarabunPSK" w:cs="TH SarabunPSK"/>
                <w:sz w:val="28"/>
                <w:cs/>
              </w:rPr>
              <w:t xml:space="preserve">    </w:t>
            </w:r>
            <w:r w:rsidR="0022200C" w:rsidRPr="00DA18EC">
              <w:rPr>
                <w:rFonts w:ascii="TH SarabunPSK" w:hAnsi="TH SarabunPSK" w:cs="TH SarabunPSK"/>
                <w:sz w:val="28"/>
                <w:cs/>
              </w:rPr>
              <w:t>สู่การปฏิบัติ</w:t>
            </w:r>
          </w:p>
          <w:p w:rsidR="0022200C" w:rsidRPr="00DA18EC" w:rsidRDefault="0022200C" w:rsidP="00225013">
            <w:pPr>
              <w:spacing w:after="0" w:line="240" w:lineRule="auto"/>
              <w:ind w:left="317" w:right="-108" w:hanging="317"/>
              <w:rPr>
                <w:rFonts w:ascii="TH SarabunPSK" w:hAnsi="TH SarabunPSK" w:cs="TH SarabunPSK"/>
                <w:spacing w:val="-2"/>
                <w:sz w:val="28"/>
                <w:cs/>
              </w:rPr>
            </w:pPr>
            <w:r w:rsidRPr="00DA18EC">
              <w:rPr>
                <w:rFonts w:ascii="TH SarabunPSK" w:hAnsi="TH SarabunPSK" w:cs="TH SarabunPSK"/>
                <w:spacing w:val="-2"/>
                <w:sz w:val="28"/>
                <w:cs/>
              </w:rPr>
              <w:t>2.2 ผลการพัฒนาบุคลากรตามแผนฯ</w:t>
            </w:r>
          </w:p>
        </w:tc>
      </w:tr>
      <w:tr w:rsidR="0022200C" w:rsidRPr="00DA18EC" w:rsidTr="0022200C">
        <w:tc>
          <w:tcPr>
            <w:tcW w:w="6096" w:type="dxa"/>
          </w:tcPr>
          <w:p w:rsidR="00225013" w:rsidRPr="00DA18EC" w:rsidRDefault="00DA18EC" w:rsidP="0022501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ขั้นตอนที่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  <w:r w:rsidR="0022200C" w:rsidRPr="00DA18EC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225013" w:rsidRPr="00DA18EC">
              <w:rPr>
                <w:rFonts w:ascii="TH SarabunPSK" w:hAnsi="TH SarabunPSK" w:cs="TH SarabunPSK"/>
                <w:b/>
                <w:bCs/>
                <w:sz w:val="28"/>
              </w:rPr>
              <w:t>:</w:t>
            </w:r>
          </w:p>
          <w:p w:rsidR="0022200C" w:rsidRPr="00DA18EC" w:rsidRDefault="0022200C" w:rsidP="00D64AAE">
            <w:pPr>
              <w:spacing w:after="0" w:line="240" w:lineRule="auto"/>
              <w:ind w:firstLine="459"/>
              <w:jc w:val="thaiDistribute"/>
              <w:rPr>
                <w:rFonts w:ascii="TH SarabunPSK" w:hAnsi="TH SarabunPSK" w:cs="TH SarabunPSK"/>
                <w:sz w:val="28"/>
              </w:rPr>
            </w:pPr>
            <w:r w:rsidRPr="00DA18EC">
              <w:rPr>
                <w:rFonts w:ascii="TH SarabunPSK" w:hAnsi="TH SarabunPSK" w:cs="TH SarabunPSK"/>
                <w:sz w:val="28"/>
                <w:cs/>
              </w:rPr>
              <w:t>พัฒนาและจัดเก็บข้อมูลการพัฒนาบุคลากรอย่างเป็นระบบ สามารถนำมา</w:t>
            </w:r>
            <w:r w:rsidR="00D64AA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DA18EC">
              <w:rPr>
                <w:rFonts w:ascii="TH SarabunPSK" w:hAnsi="TH SarabunPSK" w:cs="TH SarabunPSK"/>
                <w:sz w:val="28"/>
                <w:cs/>
              </w:rPr>
              <w:t>ใช้ในการตัดสินใจเชิงบริหารด้านการพัฒนาบุคลากร</w:t>
            </w:r>
          </w:p>
          <w:p w:rsidR="0022200C" w:rsidRPr="00DA18EC" w:rsidRDefault="0022200C" w:rsidP="0022501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35" w:type="dxa"/>
          </w:tcPr>
          <w:p w:rsidR="0022200C" w:rsidRPr="00DA18EC" w:rsidRDefault="0022200C" w:rsidP="00225013">
            <w:pPr>
              <w:spacing w:after="0" w:line="240" w:lineRule="auto"/>
              <w:ind w:left="317" w:hanging="317"/>
              <w:rPr>
                <w:rFonts w:ascii="TH SarabunPSK" w:hAnsi="TH SarabunPSK" w:cs="TH SarabunPSK"/>
                <w:sz w:val="28"/>
              </w:rPr>
            </w:pPr>
            <w:r w:rsidRPr="00DA18EC">
              <w:rPr>
                <w:rFonts w:ascii="TH SarabunPSK" w:hAnsi="TH SarabunPSK" w:cs="TH SarabunPSK"/>
                <w:sz w:val="28"/>
                <w:cs/>
              </w:rPr>
              <w:t>3.1 มีข้อมูลและระบบจัดเก็บข้อมูลการพัฒนาบุคลากรที่สามารถวิเคราะห์ได้ตามรายสถานบริการ/รายวิชาชีพ/รายสาขาตามแผนพัฒนาระบบบริการสุขภาพ</w:t>
            </w:r>
            <w:r w:rsidR="00D64AA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DA18EC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DA18EC">
              <w:rPr>
                <w:rFonts w:ascii="TH SarabunPSK" w:hAnsi="TH SarabunPSK" w:cs="TH SarabunPSK"/>
                <w:sz w:val="28"/>
              </w:rPr>
              <w:t>Service Plan)</w:t>
            </w:r>
            <w:r w:rsidRPr="00DA18EC">
              <w:rPr>
                <w:rFonts w:ascii="TH SarabunPSK" w:hAnsi="TH SarabunPSK" w:cs="TH SarabunPSK"/>
                <w:sz w:val="28"/>
                <w:cs/>
              </w:rPr>
              <w:t xml:space="preserve"> 12 สาขา</w:t>
            </w:r>
          </w:p>
          <w:p w:rsidR="0022200C" w:rsidRPr="00DA18EC" w:rsidRDefault="0022200C" w:rsidP="00225013">
            <w:pPr>
              <w:spacing w:after="0" w:line="240" w:lineRule="auto"/>
              <w:ind w:left="317" w:hanging="317"/>
              <w:rPr>
                <w:rFonts w:ascii="TH SarabunPSK" w:hAnsi="TH SarabunPSK" w:cs="TH SarabunPSK"/>
                <w:sz w:val="28"/>
              </w:rPr>
            </w:pPr>
            <w:r w:rsidRPr="00DA18EC">
              <w:rPr>
                <w:rFonts w:ascii="TH SarabunPSK" w:hAnsi="TH SarabunPSK" w:cs="TH SarabunPSK"/>
                <w:sz w:val="28"/>
                <w:cs/>
              </w:rPr>
              <w:t>3.2 มีข้อมูลผลการใช้จ่ายงบประมาณเมื่อเทียบกับค่าเป้าหมายของแผนการพัฒนาบุคลากรของจังหวัด</w:t>
            </w:r>
            <w:r w:rsidR="005F5AA9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DA18EC">
              <w:rPr>
                <w:rFonts w:ascii="TH SarabunPSK" w:hAnsi="TH SarabunPSK" w:cs="TH SarabunPSK"/>
                <w:sz w:val="28"/>
                <w:cs/>
              </w:rPr>
              <w:t>(คงเหลือ/ผูกพัน/คืน</w:t>
            </w:r>
            <w:r w:rsidR="00D64AAE">
              <w:rPr>
                <w:rFonts w:ascii="TH SarabunPSK" w:hAnsi="TH SarabunPSK" w:cs="TH SarabunPSK"/>
                <w:sz w:val="28"/>
                <w:cs/>
              </w:rPr>
              <w:t>)</w:t>
            </w:r>
            <w:r w:rsidRPr="00DA18EC">
              <w:rPr>
                <w:rFonts w:ascii="TH SarabunPSK" w:hAnsi="TH SarabunPSK" w:cs="TH SarabunPSK"/>
                <w:sz w:val="28"/>
                <w:cs/>
              </w:rPr>
              <w:t>/ปัญหา/อุปสรรคการใช้จ่ายงบประมาณ</w:t>
            </w:r>
          </w:p>
        </w:tc>
      </w:tr>
      <w:tr w:rsidR="0022200C" w:rsidRPr="00DA18EC" w:rsidTr="0022200C">
        <w:tc>
          <w:tcPr>
            <w:tcW w:w="6096" w:type="dxa"/>
          </w:tcPr>
          <w:p w:rsidR="00225013" w:rsidRPr="00DA18EC" w:rsidRDefault="00DA18EC" w:rsidP="0022501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ขั้นตอนที่ </w:t>
            </w: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="0022200C" w:rsidRPr="00DA18E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225013" w:rsidRPr="00DA18EC">
              <w:rPr>
                <w:rFonts w:ascii="TH SarabunPSK" w:hAnsi="TH SarabunPSK" w:cs="TH SarabunPSK"/>
                <w:sz w:val="28"/>
              </w:rPr>
              <w:t>:</w:t>
            </w:r>
          </w:p>
          <w:p w:rsidR="0022200C" w:rsidRPr="00DA18EC" w:rsidRDefault="0022200C" w:rsidP="00D64AAE">
            <w:pPr>
              <w:spacing w:after="0" w:line="240" w:lineRule="auto"/>
              <w:ind w:firstLine="459"/>
              <w:jc w:val="thaiDistribute"/>
              <w:rPr>
                <w:rFonts w:ascii="TH SarabunPSK" w:hAnsi="TH SarabunPSK" w:cs="TH SarabunPSK"/>
                <w:sz w:val="28"/>
              </w:rPr>
            </w:pPr>
            <w:r w:rsidRPr="00DA18EC">
              <w:rPr>
                <w:rFonts w:ascii="TH SarabunPSK" w:hAnsi="TH SarabunPSK" w:cs="TH SarabunPSK"/>
                <w:sz w:val="28"/>
                <w:cs/>
              </w:rPr>
              <w:t xml:space="preserve">จัดระบบและกลไกในการสนับสนุนให้เกิดการพัฒนาบุคลากรให้มีประสิทธิภาพ ได้แก่ มีแผนจัดสรรงบพัฒนาบุคลากรของจังหวัด และ แผนนิเทศติดตามการพัฒนาบุคลากร </w:t>
            </w:r>
          </w:p>
          <w:p w:rsidR="0022200C" w:rsidRPr="00DA18EC" w:rsidRDefault="0022200C" w:rsidP="0022501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35" w:type="dxa"/>
          </w:tcPr>
          <w:p w:rsidR="0022200C" w:rsidRPr="00DA18EC" w:rsidRDefault="0022200C" w:rsidP="00225013">
            <w:pPr>
              <w:spacing w:after="0" w:line="240" w:lineRule="auto"/>
              <w:ind w:left="317" w:hanging="317"/>
              <w:rPr>
                <w:rFonts w:ascii="TH SarabunPSK" w:hAnsi="TH SarabunPSK" w:cs="TH SarabunPSK"/>
                <w:sz w:val="28"/>
              </w:rPr>
            </w:pPr>
            <w:r w:rsidRPr="00DA18EC">
              <w:rPr>
                <w:rFonts w:ascii="TH SarabunPSK" w:hAnsi="TH SarabunPSK" w:cs="TH SarabunPSK"/>
                <w:sz w:val="28"/>
                <w:cs/>
              </w:rPr>
              <w:t>4.1 แผนการติดตามผลการพัฒนาบุคลากร และนิเทศหน่วยงานในจังหวัด</w:t>
            </w:r>
          </w:p>
          <w:p w:rsidR="0022200C" w:rsidRPr="00DA18EC" w:rsidRDefault="0022200C" w:rsidP="00225013">
            <w:pPr>
              <w:spacing w:after="0" w:line="240" w:lineRule="auto"/>
              <w:ind w:left="317" w:hanging="317"/>
              <w:rPr>
                <w:rFonts w:ascii="TH SarabunPSK" w:hAnsi="TH SarabunPSK" w:cs="TH SarabunPSK"/>
                <w:sz w:val="28"/>
              </w:rPr>
            </w:pPr>
            <w:r w:rsidRPr="00DA18EC">
              <w:rPr>
                <w:rFonts w:ascii="TH SarabunPSK" w:hAnsi="TH SarabunPSK" w:cs="TH SarabunPSK"/>
                <w:sz w:val="28"/>
                <w:cs/>
              </w:rPr>
              <w:t>4.2 จังหวัดได้พัฒนาศักยภาพทีมงาน/ผู้รับผิดชอบการพัฒนาบุคลากรของหน่วยงานทุกระดับด้านองค์ความรู้ด้านบริหารจัดการกำลังคน/ด้านพัฒนาบุคลากร</w:t>
            </w:r>
          </w:p>
          <w:p w:rsidR="0022200C" w:rsidRPr="00DA18EC" w:rsidRDefault="0022200C" w:rsidP="00225013">
            <w:pPr>
              <w:spacing w:after="0" w:line="240" w:lineRule="auto"/>
              <w:ind w:left="317" w:hanging="317"/>
              <w:rPr>
                <w:rFonts w:ascii="TH SarabunPSK" w:hAnsi="TH SarabunPSK" w:cs="TH SarabunPSK"/>
                <w:sz w:val="28"/>
              </w:rPr>
            </w:pPr>
            <w:r w:rsidRPr="00DA18EC">
              <w:rPr>
                <w:rFonts w:ascii="TH SarabunPSK" w:hAnsi="TH SarabunPSK" w:cs="TH SarabunPSK"/>
                <w:sz w:val="28"/>
                <w:cs/>
              </w:rPr>
              <w:t xml:space="preserve">4.3 สนับสนุนข้อมูลต่างให้กับสถานบริการทุกระดับ เช่น  สถานการณ์กำลังคนของจังหวัด นโยบายด้าน </w:t>
            </w:r>
            <w:r w:rsidRPr="00DA18EC">
              <w:rPr>
                <w:rFonts w:ascii="TH SarabunPSK" w:hAnsi="TH SarabunPSK" w:cs="TH SarabunPSK"/>
                <w:sz w:val="28"/>
              </w:rPr>
              <w:t xml:space="preserve">HRD </w:t>
            </w:r>
            <w:r w:rsidRPr="00DA18EC">
              <w:rPr>
                <w:rFonts w:ascii="TH SarabunPSK" w:hAnsi="TH SarabunPSK" w:cs="TH SarabunPSK"/>
                <w:sz w:val="28"/>
                <w:cs/>
              </w:rPr>
              <w:t>ของเขต</w:t>
            </w:r>
            <w:r w:rsidRPr="00DA18EC">
              <w:rPr>
                <w:rFonts w:ascii="TH SarabunPSK" w:hAnsi="TH SarabunPSK" w:cs="TH SarabunPSK"/>
                <w:sz w:val="28"/>
                <w:cs/>
              </w:rPr>
              <w:lastRenderedPageBreak/>
              <w:t>สุขภาพ ปัญหาสุขภาพในพื้นที่ ปัญหาการบริหารจัดการกำลังคนในพื้นที่</w:t>
            </w:r>
          </w:p>
        </w:tc>
      </w:tr>
      <w:tr w:rsidR="0022200C" w:rsidRPr="00DA18EC" w:rsidTr="0022200C">
        <w:tc>
          <w:tcPr>
            <w:tcW w:w="6096" w:type="dxa"/>
          </w:tcPr>
          <w:p w:rsidR="00225013" w:rsidRPr="00DA18EC" w:rsidRDefault="00DA18EC" w:rsidP="0022501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ขั้นตอนที่ </w:t>
            </w: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22200C" w:rsidRPr="00DA18E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225013" w:rsidRPr="00DA18EC">
              <w:rPr>
                <w:rFonts w:ascii="TH SarabunPSK" w:hAnsi="TH SarabunPSK" w:cs="TH SarabunPSK"/>
                <w:sz w:val="28"/>
              </w:rPr>
              <w:t>:</w:t>
            </w:r>
          </w:p>
          <w:p w:rsidR="0022200C" w:rsidRPr="00DA18EC" w:rsidRDefault="0022200C" w:rsidP="00D64AAE">
            <w:pPr>
              <w:spacing w:after="0" w:line="240" w:lineRule="auto"/>
              <w:ind w:firstLine="459"/>
              <w:jc w:val="thaiDistribute"/>
              <w:rPr>
                <w:rFonts w:ascii="TH SarabunPSK" w:hAnsi="TH SarabunPSK" w:cs="TH SarabunPSK"/>
                <w:sz w:val="28"/>
              </w:rPr>
            </w:pPr>
            <w:r w:rsidRPr="00DA18EC">
              <w:rPr>
                <w:rFonts w:ascii="TH SarabunPSK" w:hAnsi="TH SarabunPSK" w:cs="TH SarabunPSK"/>
                <w:sz w:val="28"/>
                <w:cs/>
              </w:rPr>
              <w:t>สรุปรายงานผลนำสู่การปรับปรุงระบบ กลไก ยุทธศาสตร์ เป้าหมาย ข้อเสนอแนะการพัฒนาบุคลากรที่มีประสิทธิภาพในทุกระดับ</w:t>
            </w:r>
            <w:r w:rsidR="00D64AA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DA18EC">
              <w:rPr>
                <w:rFonts w:ascii="TH SarabunPSK" w:hAnsi="TH SarabunPSK" w:cs="TH SarabunPSK"/>
                <w:sz w:val="28"/>
                <w:cs/>
              </w:rPr>
              <w:t>(จังหวัด เขตสุขภาพ และภาพรวมระดับประเทศ)</w:t>
            </w:r>
          </w:p>
        </w:tc>
        <w:tc>
          <w:tcPr>
            <w:tcW w:w="2835" w:type="dxa"/>
          </w:tcPr>
          <w:p w:rsidR="0022200C" w:rsidRPr="00DA18EC" w:rsidRDefault="0022200C" w:rsidP="00225013">
            <w:pPr>
              <w:spacing w:after="0" w:line="240" w:lineRule="auto"/>
              <w:ind w:left="317" w:hanging="317"/>
              <w:rPr>
                <w:rFonts w:ascii="TH SarabunPSK" w:hAnsi="TH SarabunPSK" w:cs="TH SarabunPSK"/>
                <w:sz w:val="28"/>
              </w:rPr>
            </w:pPr>
            <w:r w:rsidRPr="00DA18EC">
              <w:rPr>
                <w:rFonts w:ascii="TH SarabunPSK" w:hAnsi="TH SarabunPSK" w:cs="TH SarabunPSK"/>
                <w:sz w:val="28"/>
                <w:cs/>
              </w:rPr>
              <w:t>5.1 เอกสารสรุปผลการพัฒนาบุคลากรของจังหวัด</w:t>
            </w:r>
          </w:p>
          <w:p w:rsidR="0022200C" w:rsidRPr="00DA18EC" w:rsidRDefault="0022200C" w:rsidP="00225013">
            <w:pPr>
              <w:spacing w:after="0" w:line="240" w:lineRule="auto"/>
              <w:ind w:left="317" w:hanging="317"/>
              <w:rPr>
                <w:rFonts w:ascii="TH SarabunPSK" w:hAnsi="TH SarabunPSK" w:cs="TH SarabunPSK"/>
                <w:sz w:val="28"/>
              </w:rPr>
            </w:pPr>
            <w:r w:rsidRPr="00DA18EC">
              <w:rPr>
                <w:rFonts w:ascii="TH SarabunPSK" w:hAnsi="TH SarabunPSK" w:cs="TH SarabunPSK"/>
                <w:sz w:val="28"/>
                <w:cs/>
              </w:rPr>
              <w:t>5.2 แผนปรับปรุงการบริหารจัดการการพัฒนาบุคลากรของจังหวัดรวมทั้งข้อเสนอแนะเชิงนโยบายเพื่อการปรับปรุงระดับจังหวัด/เขตสุขภาพ/ประเทศ ประเทศ</w:t>
            </w:r>
          </w:p>
        </w:tc>
      </w:tr>
    </w:tbl>
    <w:p w:rsidR="0022200C" w:rsidRPr="00DA18EC" w:rsidRDefault="0022200C" w:rsidP="0022200C">
      <w:pPr>
        <w:spacing w:after="0"/>
        <w:ind w:left="-360" w:firstLine="360"/>
        <w:rPr>
          <w:rFonts w:ascii="TH SarabunPSK" w:hAnsi="TH SarabunPSK" w:cs="TH SarabunPSK"/>
          <w:b/>
          <w:bCs/>
          <w:sz w:val="24"/>
          <w:szCs w:val="32"/>
        </w:rPr>
      </w:pPr>
    </w:p>
    <w:p w:rsidR="0022200C" w:rsidRPr="00DA18EC" w:rsidRDefault="00D64AAE" w:rsidP="00092336">
      <w:pPr>
        <w:pStyle w:val="a3"/>
        <w:numPr>
          <w:ilvl w:val="0"/>
          <w:numId w:val="2"/>
        </w:numPr>
        <w:spacing w:after="0"/>
        <w:ind w:left="284" w:hanging="28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24"/>
          <w:szCs w:val="32"/>
          <w:cs/>
        </w:rPr>
        <w:t xml:space="preserve">ส่วนที่ 3 </w:t>
      </w:r>
      <w:r w:rsidR="0022200C" w:rsidRPr="00DA18EC">
        <w:rPr>
          <w:rFonts w:ascii="TH SarabunPSK" w:hAnsi="TH SarabunPSK" w:cs="TH SarabunPSK"/>
          <w:b/>
          <w:bCs/>
          <w:sz w:val="24"/>
          <w:szCs w:val="32"/>
          <w:cs/>
        </w:rPr>
        <w:t>นวัตกรรมที่เป็นแบบอย่าง (ถ้ามี)</w:t>
      </w:r>
    </w:p>
    <w:tbl>
      <w:tblPr>
        <w:tblW w:w="5954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5387"/>
      </w:tblGrid>
      <w:tr w:rsidR="0022200C" w:rsidRPr="00370396" w:rsidTr="00DA18EC">
        <w:tc>
          <w:tcPr>
            <w:tcW w:w="567" w:type="dxa"/>
            <w:shd w:val="clear" w:color="auto" w:fill="auto"/>
          </w:tcPr>
          <w:p w:rsidR="0022200C" w:rsidRPr="00D64AAE" w:rsidRDefault="0022200C" w:rsidP="008273D7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D64AAE">
              <w:rPr>
                <w:rFonts w:ascii="TH SarabunPSK" w:hAnsi="TH SarabunPSK" w:cs="TH SarabunPSK"/>
                <w:sz w:val="28"/>
                <w:cs/>
              </w:rPr>
              <w:t>1.</w:t>
            </w:r>
          </w:p>
        </w:tc>
        <w:tc>
          <w:tcPr>
            <w:tcW w:w="5387" w:type="dxa"/>
            <w:shd w:val="clear" w:color="auto" w:fill="auto"/>
          </w:tcPr>
          <w:p w:rsidR="0022200C" w:rsidRPr="00D64AAE" w:rsidRDefault="00D64AAE" w:rsidP="008273D7">
            <w:pPr>
              <w:spacing w:after="0"/>
              <w:rPr>
                <w:rFonts w:ascii="TH SarabunPSK" w:hAnsi="TH SarabunPSK" w:cs="TH SarabunPSK"/>
                <w:sz w:val="28"/>
              </w:rPr>
            </w:pPr>
            <w:r w:rsidRPr="00D64AAE">
              <w:rPr>
                <w:rFonts w:ascii="TH SarabunPSK" w:hAnsi="TH SarabunPSK" w:cs="TH SarabunPSK" w:hint="cs"/>
                <w:sz w:val="28"/>
                <w:cs/>
              </w:rPr>
              <w:t xml:space="preserve">เช่น </w:t>
            </w:r>
            <w:r w:rsidR="0022200C" w:rsidRPr="00D64AAE">
              <w:rPr>
                <w:rFonts w:ascii="TH SarabunPSK" w:hAnsi="TH SarabunPSK" w:cs="TH SarabunPSK"/>
                <w:sz w:val="28"/>
                <w:cs/>
              </w:rPr>
              <w:t>รูปแบบการพัฒนาบุคลากร</w:t>
            </w:r>
          </w:p>
        </w:tc>
      </w:tr>
      <w:tr w:rsidR="0022200C" w:rsidRPr="00370396" w:rsidTr="00DA18EC">
        <w:tc>
          <w:tcPr>
            <w:tcW w:w="567" w:type="dxa"/>
            <w:shd w:val="clear" w:color="auto" w:fill="auto"/>
          </w:tcPr>
          <w:p w:rsidR="0022200C" w:rsidRPr="00D64AAE" w:rsidRDefault="0022200C" w:rsidP="008273D7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D64AAE">
              <w:rPr>
                <w:rFonts w:ascii="TH SarabunPSK" w:hAnsi="TH SarabunPSK" w:cs="TH SarabunPSK"/>
                <w:sz w:val="28"/>
                <w:cs/>
              </w:rPr>
              <w:t>2.</w:t>
            </w:r>
          </w:p>
        </w:tc>
        <w:tc>
          <w:tcPr>
            <w:tcW w:w="5387" w:type="dxa"/>
            <w:shd w:val="clear" w:color="auto" w:fill="auto"/>
          </w:tcPr>
          <w:p w:rsidR="0022200C" w:rsidRPr="00D64AAE" w:rsidRDefault="00D64AAE" w:rsidP="008273D7">
            <w:pPr>
              <w:spacing w:after="0"/>
              <w:rPr>
                <w:rFonts w:ascii="TH SarabunPSK" w:hAnsi="TH SarabunPSK" w:cs="TH SarabunPSK"/>
                <w:sz w:val="28"/>
                <w:cs/>
              </w:rPr>
            </w:pPr>
            <w:r w:rsidRPr="00D64AAE">
              <w:rPr>
                <w:rFonts w:ascii="TH SarabunPSK" w:hAnsi="TH SarabunPSK" w:cs="TH SarabunPSK" w:hint="cs"/>
                <w:sz w:val="28"/>
                <w:cs/>
              </w:rPr>
              <w:t xml:space="preserve">เช่น </w:t>
            </w:r>
            <w:r w:rsidR="0022200C" w:rsidRPr="00D64AAE">
              <w:rPr>
                <w:rFonts w:ascii="TH SarabunPSK" w:hAnsi="TH SarabunPSK" w:cs="TH SarabunPSK"/>
                <w:sz w:val="28"/>
                <w:cs/>
              </w:rPr>
              <w:t>การใช้ทรัพยากรของหน่วยงานอื่นๆ</w:t>
            </w:r>
          </w:p>
        </w:tc>
      </w:tr>
      <w:tr w:rsidR="0022200C" w:rsidRPr="00370396" w:rsidTr="00DA18EC">
        <w:tc>
          <w:tcPr>
            <w:tcW w:w="567" w:type="dxa"/>
            <w:shd w:val="clear" w:color="auto" w:fill="auto"/>
          </w:tcPr>
          <w:p w:rsidR="0022200C" w:rsidRPr="00D64AAE" w:rsidRDefault="0022200C" w:rsidP="008273D7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D64AAE">
              <w:rPr>
                <w:rFonts w:ascii="TH SarabunPSK" w:hAnsi="TH SarabunPSK" w:cs="TH SarabunPSK"/>
                <w:sz w:val="28"/>
                <w:cs/>
              </w:rPr>
              <w:t>3.</w:t>
            </w:r>
          </w:p>
        </w:tc>
        <w:tc>
          <w:tcPr>
            <w:tcW w:w="5387" w:type="dxa"/>
            <w:shd w:val="clear" w:color="auto" w:fill="auto"/>
          </w:tcPr>
          <w:p w:rsidR="0022200C" w:rsidRPr="00D64AAE" w:rsidRDefault="0022200C" w:rsidP="008273D7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:rsidR="0022200C" w:rsidRPr="00DA18EC" w:rsidRDefault="0022200C" w:rsidP="0022200C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</w:p>
    <w:p w:rsidR="0022200C" w:rsidRPr="002C3116" w:rsidRDefault="0022200C" w:rsidP="00092336">
      <w:pPr>
        <w:pStyle w:val="a3"/>
        <w:numPr>
          <w:ilvl w:val="0"/>
          <w:numId w:val="2"/>
        </w:numPr>
        <w:spacing w:after="0" w:line="240" w:lineRule="auto"/>
        <w:ind w:left="284" w:hanging="284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C3116">
        <w:rPr>
          <w:rFonts w:ascii="TH SarabunPSK" w:hAnsi="TH SarabunPSK" w:cs="TH SarabunPSK"/>
          <w:b/>
          <w:bCs/>
          <w:color w:val="000000"/>
          <w:sz w:val="24"/>
          <w:szCs w:val="32"/>
          <w:cs/>
        </w:rPr>
        <w:t xml:space="preserve">ส่วนที่ 4 สรุปประเด็นสำคัญที่เป็นความเสี่ยงต่อการทำให้การขับเคลื่อนนโยบายหรือการดำเนินงานไม่ประสบความสำเร็จความสำเร็จ </w:t>
      </w:r>
      <w:r w:rsidRPr="00D64AA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(</w:t>
      </w:r>
      <w:r w:rsidR="00D64AAE">
        <w:rPr>
          <w:rFonts w:ascii="TH SarabunPSK" w:hAnsi="TH SarabunPSK" w:cs="TH SarabunPSK"/>
          <w:b/>
          <w:bCs/>
          <w:color w:val="000000"/>
          <w:sz w:val="32"/>
          <w:szCs w:val="32"/>
        </w:rPr>
        <w:t>Key Risk Area/</w:t>
      </w:r>
      <w:r w:rsidRPr="00D64AAE">
        <w:rPr>
          <w:rFonts w:ascii="TH SarabunPSK" w:hAnsi="TH SarabunPSK" w:cs="TH SarabunPSK"/>
          <w:b/>
          <w:bCs/>
          <w:color w:val="000000"/>
          <w:sz w:val="32"/>
          <w:szCs w:val="32"/>
        </w:rPr>
        <w:t>Key Risk Factor</w:t>
      </w:r>
      <w:r w:rsidRPr="00D64AA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)</w:t>
      </w:r>
      <w:r w:rsidRPr="002C3116">
        <w:rPr>
          <w:rFonts w:ascii="TH SarabunPSK" w:hAnsi="TH SarabunPSK" w:cs="TH SarabunPSK"/>
          <w:b/>
          <w:bCs/>
          <w:color w:val="000000"/>
          <w:sz w:val="24"/>
          <w:szCs w:val="32"/>
          <w:cs/>
        </w:rPr>
        <w:t xml:space="preserve"> ซึ่งได้จากการวินิจฉัย ประมวล วิเคราะห์ สังเคราะห์ จากการตรวจติดตาม</w:t>
      </w:r>
    </w:p>
    <w:p w:rsidR="0022200C" w:rsidRPr="00DA18EC" w:rsidRDefault="0022200C" w:rsidP="007F2150">
      <w:pPr>
        <w:spacing w:after="0"/>
        <w:jc w:val="thaiDistribute"/>
        <w:rPr>
          <w:rFonts w:ascii="TH SarabunPSK" w:hAnsi="TH SarabunPSK" w:cs="TH SarabunPSK"/>
          <w:b/>
          <w:bCs/>
          <w:sz w:val="24"/>
          <w:szCs w:val="32"/>
        </w:rPr>
      </w:pPr>
      <w:r w:rsidRPr="00DA18EC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2200C" w:rsidRPr="00DA18EC" w:rsidRDefault="0022200C" w:rsidP="0022200C">
      <w:pPr>
        <w:spacing w:after="0"/>
        <w:ind w:left="-360"/>
        <w:rPr>
          <w:rFonts w:ascii="TH SarabunPSK" w:hAnsi="TH SarabunPSK" w:cs="TH SarabunPSK"/>
          <w:b/>
          <w:bCs/>
          <w:sz w:val="12"/>
          <w:szCs w:val="12"/>
        </w:rPr>
      </w:pPr>
    </w:p>
    <w:p w:rsidR="0022200C" w:rsidRPr="002C3116" w:rsidRDefault="0022200C" w:rsidP="00092336">
      <w:pPr>
        <w:pStyle w:val="a3"/>
        <w:numPr>
          <w:ilvl w:val="0"/>
          <w:numId w:val="2"/>
        </w:numPr>
        <w:spacing w:after="0"/>
        <w:ind w:left="284" w:hanging="284"/>
        <w:rPr>
          <w:rFonts w:ascii="TH SarabunPSK" w:hAnsi="TH SarabunPSK" w:cs="TH SarabunPSK"/>
          <w:b/>
          <w:bCs/>
          <w:sz w:val="32"/>
          <w:szCs w:val="32"/>
        </w:rPr>
      </w:pPr>
      <w:r w:rsidRPr="002C3116">
        <w:rPr>
          <w:rFonts w:ascii="TH SarabunPSK" w:hAnsi="TH SarabunPSK" w:cs="TH SarabunPSK"/>
          <w:b/>
          <w:bCs/>
          <w:sz w:val="24"/>
          <w:szCs w:val="32"/>
          <w:cs/>
        </w:rPr>
        <w:t>ส่วนที่ 5 ปัญหา อุปสรรค และข้อเสนอแนะ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8"/>
        <w:gridCol w:w="4394"/>
      </w:tblGrid>
      <w:tr w:rsidR="00DA18EC" w:rsidRPr="002C3116" w:rsidTr="002C3116">
        <w:tc>
          <w:tcPr>
            <w:tcW w:w="467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A18EC" w:rsidRPr="002C3116" w:rsidRDefault="00DA18EC" w:rsidP="008273D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31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ปัญหา/อุปสรรค/ปัจจัยที่ทำให้</w:t>
            </w:r>
          </w:p>
          <w:p w:rsidR="00DA18EC" w:rsidRPr="002C3116" w:rsidRDefault="00DA18EC" w:rsidP="008273D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31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การดำเนินงานไม่บรรลุวัตถุประสงค์</w:t>
            </w:r>
          </w:p>
        </w:tc>
        <w:tc>
          <w:tcPr>
            <w:tcW w:w="4394" w:type="dxa"/>
            <w:shd w:val="clear" w:color="auto" w:fill="D9D9D9" w:themeFill="background1" w:themeFillShade="D9"/>
          </w:tcPr>
          <w:p w:rsidR="00D64AAE" w:rsidRDefault="00DA18EC" w:rsidP="008273D7">
            <w:pPr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2C31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สิ่งที่ผู้ทำหน้าที่ตรวจราชการ</w:t>
            </w:r>
          </w:p>
          <w:p w:rsidR="00DA18EC" w:rsidRPr="002C3116" w:rsidRDefault="00DA18EC" w:rsidP="008273D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31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รับไปประสาน</w:t>
            </w:r>
            <w:r w:rsidR="00D64AA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2C31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หรือดำเนินการต่อ</w:t>
            </w:r>
          </w:p>
        </w:tc>
      </w:tr>
      <w:tr w:rsidR="00DA18EC" w:rsidRPr="002C3116" w:rsidTr="002C3116">
        <w:trPr>
          <w:trHeight w:val="367"/>
        </w:trPr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:rsidR="00DA18EC" w:rsidRPr="002C3116" w:rsidRDefault="00DA18EC" w:rsidP="002C311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94" w:type="dxa"/>
            <w:shd w:val="clear" w:color="auto" w:fill="auto"/>
          </w:tcPr>
          <w:p w:rsidR="00DA18EC" w:rsidRPr="002C3116" w:rsidRDefault="00DA18EC" w:rsidP="002C311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A18EC" w:rsidRPr="002C3116" w:rsidTr="002C3116"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:rsidR="00DA18EC" w:rsidRPr="002C3116" w:rsidRDefault="00DA18EC" w:rsidP="002C311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94" w:type="dxa"/>
            <w:shd w:val="clear" w:color="auto" w:fill="auto"/>
          </w:tcPr>
          <w:p w:rsidR="00DA18EC" w:rsidRPr="002C3116" w:rsidRDefault="00DA18EC" w:rsidP="002C311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22200C" w:rsidRDefault="0022200C" w:rsidP="007F2150">
      <w:pPr>
        <w:spacing w:after="0"/>
        <w:rPr>
          <w:rFonts w:ascii="TH SarabunPSK" w:hAnsi="TH SarabunPSK" w:cs="TH SarabunPSK"/>
          <w:b/>
          <w:bCs/>
          <w:sz w:val="24"/>
          <w:szCs w:val="32"/>
        </w:rPr>
      </w:pPr>
    </w:p>
    <w:p w:rsidR="002C3116" w:rsidRPr="00D64AAE" w:rsidRDefault="002C3116" w:rsidP="007F2150">
      <w:pPr>
        <w:spacing w:after="0"/>
        <w:rPr>
          <w:rFonts w:ascii="TH SarabunPSK" w:hAnsi="TH SarabunPSK" w:cs="TH SarabunPSK"/>
          <w:b/>
          <w:bCs/>
          <w:sz w:val="24"/>
          <w:szCs w:val="32"/>
        </w:rPr>
      </w:pPr>
    </w:p>
    <w:p w:rsidR="0022200C" w:rsidRPr="002C3116" w:rsidRDefault="0022200C" w:rsidP="00092336">
      <w:pPr>
        <w:pStyle w:val="a3"/>
        <w:numPr>
          <w:ilvl w:val="0"/>
          <w:numId w:val="2"/>
        </w:numPr>
        <w:spacing w:after="0"/>
        <w:ind w:left="284" w:hanging="28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C3116">
        <w:rPr>
          <w:rFonts w:ascii="TH SarabunPSK" w:hAnsi="TH SarabunPSK" w:cs="TH SarabunPSK"/>
          <w:b/>
          <w:bCs/>
          <w:sz w:val="24"/>
          <w:szCs w:val="32"/>
          <w:cs/>
        </w:rPr>
        <w:t>ส่วนที่ 6 ข้อเสนอแนะต่อนโยบาย / ต่อส่วนกลาง / ต่อผู้บริหาร / ต่อระเบียบ กฎหมาย</w:t>
      </w:r>
    </w:p>
    <w:p w:rsidR="0022200C" w:rsidRPr="00D64AAE" w:rsidRDefault="0022200C" w:rsidP="002C3116">
      <w:pPr>
        <w:spacing w:after="0" w:line="240" w:lineRule="auto"/>
        <w:jc w:val="thaiDistribute"/>
        <w:rPr>
          <w:rFonts w:ascii="TH SarabunPSK" w:hAnsi="TH SarabunPSK" w:cs="TH SarabunPSK"/>
        </w:rPr>
      </w:pPr>
      <w:r w:rsidRPr="00DA18EC">
        <w:rPr>
          <w:rFonts w:ascii="TH SarabunPSK" w:hAnsi="TH SarabunPSK" w:cs="TH SarabunPSK"/>
          <w:sz w:val="24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CC0" w:rsidRPr="007046EB" w:rsidRDefault="00122CC0" w:rsidP="00122CC0">
      <w:pPr>
        <w:pStyle w:val="a3"/>
        <w:numPr>
          <w:ilvl w:val="0"/>
          <w:numId w:val="3"/>
        </w:numPr>
        <w:ind w:left="284" w:hanging="28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ส่วนที่ 7 ข้อมูลที่ต้องการ</w:t>
      </w:r>
    </w:p>
    <w:tbl>
      <w:tblPr>
        <w:tblStyle w:val="a4"/>
        <w:tblpPr w:leftFromText="180" w:rightFromText="180" w:vertAnchor="text" w:tblpXSpec="center" w:tblpY="1"/>
        <w:tblOverlap w:val="never"/>
        <w:tblW w:w="0" w:type="auto"/>
        <w:tblInd w:w="240" w:type="dxa"/>
        <w:tblLook w:val="04A0"/>
      </w:tblPr>
      <w:tblGrid>
        <w:gridCol w:w="1144"/>
        <w:gridCol w:w="1559"/>
        <w:gridCol w:w="1560"/>
        <w:gridCol w:w="1559"/>
        <w:gridCol w:w="1559"/>
        <w:gridCol w:w="1559"/>
      </w:tblGrid>
      <w:tr w:rsidR="00122CC0" w:rsidRPr="00FE7DCE" w:rsidTr="00D64AAE">
        <w:trPr>
          <w:tblHeader/>
        </w:trPr>
        <w:tc>
          <w:tcPr>
            <w:tcW w:w="1144" w:type="dxa"/>
            <w:shd w:val="clear" w:color="auto" w:fill="D9D9D9" w:themeFill="background1" w:themeFillShade="D9"/>
            <w:vAlign w:val="center"/>
          </w:tcPr>
          <w:p w:rsidR="00122CC0" w:rsidRPr="00FE7DCE" w:rsidRDefault="00122CC0" w:rsidP="00C63A6A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E7DC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โรงพยาบาล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122CC0" w:rsidRDefault="00122CC0" w:rsidP="00C63A6A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คกก.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HRD</w:t>
            </w:r>
          </w:p>
          <w:p w:rsidR="00122CC0" w:rsidRPr="00FE7DCE" w:rsidRDefault="00122CC0" w:rsidP="00C63A6A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(มี/ไม่มี)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122CC0" w:rsidRDefault="00122CC0" w:rsidP="00C63A6A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SWOT</w:t>
            </w:r>
          </w:p>
          <w:p w:rsidR="00122CC0" w:rsidRPr="00FE7DCE" w:rsidRDefault="00122CC0" w:rsidP="00C63A6A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ทำ/ไม่ได้ทำ)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122CC0" w:rsidRDefault="00122CC0" w:rsidP="00C63A6A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แผน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HRD</w:t>
            </w:r>
          </w:p>
          <w:p w:rsidR="00122CC0" w:rsidRPr="00FE7DCE" w:rsidRDefault="00122CC0" w:rsidP="00C63A6A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มี/ไม่มี)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122CC0" w:rsidRDefault="00122CC0" w:rsidP="00C63A6A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ระบบข้อมูล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HR</w:t>
            </w:r>
          </w:p>
          <w:p w:rsidR="00122CC0" w:rsidRPr="00FE7DCE" w:rsidRDefault="00122CC0" w:rsidP="00C63A6A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มี/ไม่มี)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122CC0" w:rsidRDefault="00122CC0" w:rsidP="00C63A6A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แผนนิเทศ</w:t>
            </w:r>
          </w:p>
          <w:p w:rsidR="00122CC0" w:rsidRPr="00FE7DCE" w:rsidRDefault="00122CC0" w:rsidP="00C63A6A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(มี/ไม่มี)</w:t>
            </w:r>
          </w:p>
        </w:tc>
      </w:tr>
      <w:tr w:rsidR="00122CC0" w:rsidRPr="00FE7DCE" w:rsidTr="00D64AAE">
        <w:tc>
          <w:tcPr>
            <w:tcW w:w="1144" w:type="dxa"/>
          </w:tcPr>
          <w:p w:rsidR="00122CC0" w:rsidRPr="00FE7DCE" w:rsidRDefault="00122CC0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ตส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ม.</w:t>
            </w:r>
          </w:p>
        </w:tc>
        <w:tc>
          <w:tcPr>
            <w:tcW w:w="1559" w:type="dxa"/>
          </w:tcPr>
          <w:p w:rsidR="00122CC0" w:rsidRPr="00FE7DCE" w:rsidRDefault="00122CC0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60" w:type="dxa"/>
          </w:tcPr>
          <w:p w:rsidR="00122CC0" w:rsidRPr="00FE7DCE" w:rsidRDefault="00122CC0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</w:tcPr>
          <w:p w:rsidR="00122CC0" w:rsidRPr="00FE7DCE" w:rsidRDefault="00122CC0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</w:tcPr>
          <w:p w:rsidR="00122CC0" w:rsidRPr="00FE7DCE" w:rsidRDefault="00122CC0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 w:val="restart"/>
          </w:tcPr>
          <w:p w:rsidR="00122CC0" w:rsidRDefault="00122CC0" w:rsidP="00122CC0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 w:hint="cs"/>
                <w:sz w:val="28"/>
              </w:rPr>
            </w:pPr>
          </w:p>
          <w:p w:rsidR="00D64AAE" w:rsidRDefault="00D64AAE" w:rsidP="00122CC0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22CC0" w:rsidRDefault="00122CC0" w:rsidP="00122CC0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22CC0" w:rsidRDefault="00122CC0" w:rsidP="00122CC0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ตอบเฉพาะ</w:t>
            </w:r>
          </w:p>
          <w:p w:rsidR="00122CC0" w:rsidRPr="00FE7DCE" w:rsidRDefault="00122CC0" w:rsidP="00122CC0">
            <w:pPr>
              <w:pStyle w:val="a3"/>
              <w:spacing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ระดับจังหวัด</w:t>
            </w:r>
          </w:p>
        </w:tc>
      </w:tr>
      <w:tr w:rsidR="00122CC0" w:rsidRPr="00FE7DCE" w:rsidTr="00D64AAE">
        <w:tc>
          <w:tcPr>
            <w:tcW w:w="1144" w:type="dxa"/>
          </w:tcPr>
          <w:p w:rsidR="00122CC0" w:rsidRPr="00FE7DCE" w:rsidRDefault="00122CC0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แม่สอด</w:t>
            </w:r>
          </w:p>
        </w:tc>
        <w:tc>
          <w:tcPr>
            <w:tcW w:w="1559" w:type="dxa"/>
          </w:tcPr>
          <w:p w:rsidR="00122CC0" w:rsidRPr="00FE7DCE" w:rsidRDefault="00122CC0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60" w:type="dxa"/>
          </w:tcPr>
          <w:p w:rsidR="00122CC0" w:rsidRPr="00FE7DCE" w:rsidRDefault="00122CC0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</w:tcPr>
          <w:p w:rsidR="00122CC0" w:rsidRPr="00FE7DCE" w:rsidRDefault="00122CC0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</w:tcPr>
          <w:p w:rsidR="00122CC0" w:rsidRPr="00FE7DCE" w:rsidRDefault="00122CC0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</w:tcPr>
          <w:p w:rsidR="00122CC0" w:rsidRPr="00FE7DCE" w:rsidRDefault="00122CC0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122CC0" w:rsidRPr="00FE7DCE" w:rsidTr="00D64AAE">
        <w:tc>
          <w:tcPr>
            <w:tcW w:w="1144" w:type="dxa"/>
          </w:tcPr>
          <w:p w:rsidR="00122CC0" w:rsidRPr="00FE7DCE" w:rsidRDefault="00122CC0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บ้านตาก</w:t>
            </w:r>
          </w:p>
        </w:tc>
        <w:tc>
          <w:tcPr>
            <w:tcW w:w="1559" w:type="dxa"/>
          </w:tcPr>
          <w:p w:rsidR="00122CC0" w:rsidRPr="00FE7DCE" w:rsidRDefault="00122CC0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60" w:type="dxa"/>
          </w:tcPr>
          <w:p w:rsidR="00122CC0" w:rsidRPr="00FE7DCE" w:rsidRDefault="00122CC0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</w:tcPr>
          <w:p w:rsidR="00122CC0" w:rsidRPr="00FE7DCE" w:rsidRDefault="00122CC0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</w:tcPr>
          <w:p w:rsidR="00122CC0" w:rsidRPr="00FE7DCE" w:rsidRDefault="00122CC0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</w:tcPr>
          <w:p w:rsidR="00122CC0" w:rsidRPr="00FE7DCE" w:rsidRDefault="00122CC0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122CC0" w:rsidRPr="00FE7DCE" w:rsidTr="00D64AAE">
        <w:tc>
          <w:tcPr>
            <w:tcW w:w="1144" w:type="dxa"/>
          </w:tcPr>
          <w:p w:rsidR="00122CC0" w:rsidRPr="00FE7DCE" w:rsidRDefault="00122CC0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สามเงา</w:t>
            </w:r>
          </w:p>
        </w:tc>
        <w:tc>
          <w:tcPr>
            <w:tcW w:w="1559" w:type="dxa"/>
          </w:tcPr>
          <w:p w:rsidR="00122CC0" w:rsidRPr="00FE7DCE" w:rsidRDefault="00122CC0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60" w:type="dxa"/>
          </w:tcPr>
          <w:p w:rsidR="00122CC0" w:rsidRPr="00FE7DCE" w:rsidRDefault="00122CC0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</w:tcPr>
          <w:p w:rsidR="00122CC0" w:rsidRPr="00FE7DCE" w:rsidRDefault="00122CC0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</w:tcPr>
          <w:p w:rsidR="00122CC0" w:rsidRPr="00FE7DCE" w:rsidRDefault="00122CC0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</w:tcPr>
          <w:p w:rsidR="00122CC0" w:rsidRPr="00FE7DCE" w:rsidRDefault="00122CC0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122CC0" w:rsidRPr="00FE7DCE" w:rsidTr="00D64AAE">
        <w:tc>
          <w:tcPr>
            <w:tcW w:w="1144" w:type="dxa"/>
          </w:tcPr>
          <w:p w:rsidR="00122CC0" w:rsidRPr="00FE7DCE" w:rsidRDefault="00122CC0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แม่ระมาด</w:t>
            </w:r>
          </w:p>
        </w:tc>
        <w:tc>
          <w:tcPr>
            <w:tcW w:w="1559" w:type="dxa"/>
          </w:tcPr>
          <w:p w:rsidR="00122CC0" w:rsidRPr="00FE7DCE" w:rsidRDefault="00122CC0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60" w:type="dxa"/>
          </w:tcPr>
          <w:p w:rsidR="00122CC0" w:rsidRPr="00FE7DCE" w:rsidRDefault="00122CC0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</w:tcPr>
          <w:p w:rsidR="00122CC0" w:rsidRPr="00FE7DCE" w:rsidRDefault="00122CC0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</w:tcPr>
          <w:p w:rsidR="00122CC0" w:rsidRPr="00FE7DCE" w:rsidRDefault="00122CC0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</w:tcPr>
          <w:p w:rsidR="00122CC0" w:rsidRPr="00FE7DCE" w:rsidRDefault="00122CC0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122CC0" w:rsidRPr="00FE7DCE" w:rsidTr="00D64AAE">
        <w:tc>
          <w:tcPr>
            <w:tcW w:w="1144" w:type="dxa"/>
          </w:tcPr>
          <w:p w:rsidR="00122CC0" w:rsidRPr="00FE7DCE" w:rsidRDefault="00122CC0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ท่าสองยาง</w:t>
            </w:r>
          </w:p>
        </w:tc>
        <w:tc>
          <w:tcPr>
            <w:tcW w:w="1559" w:type="dxa"/>
          </w:tcPr>
          <w:p w:rsidR="00122CC0" w:rsidRPr="00FE7DCE" w:rsidRDefault="00122CC0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60" w:type="dxa"/>
          </w:tcPr>
          <w:p w:rsidR="00122CC0" w:rsidRPr="00FE7DCE" w:rsidRDefault="00122CC0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</w:tcPr>
          <w:p w:rsidR="00122CC0" w:rsidRPr="00FE7DCE" w:rsidRDefault="00122CC0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</w:tcPr>
          <w:p w:rsidR="00122CC0" w:rsidRPr="00FE7DCE" w:rsidRDefault="00122CC0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</w:tcPr>
          <w:p w:rsidR="00122CC0" w:rsidRPr="00FE7DCE" w:rsidRDefault="00122CC0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122CC0" w:rsidRPr="00FE7DCE" w:rsidTr="00D64AAE">
        <w:tc>
          <w:tcPr>
            <w:tcW w:w="1144" w:type="dxa"/>
          </w:tcPr>
          <w:p w:rsidR="00122CC0" w:rsidRPr="00FE7DCE" w:rsidRDefault="00122CC0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พบพระ</w:t>
            </w:r>
          </w:p>
        </w:tc>
        <w:tc>
          <w:tcPr>
            <w:tcW w:w="1559" w:type="dxa"/>
          </w:tcPr>
          <w:p w:rsidR="00122CC0" w:rsidRPr="00FE7DCE" w:rsidRDefault="00122CC0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60" w:type="dxa"/>
          </w:tcPr>
          <w:p w:rsidR="00122CC0" w:rsidRPr="00FE7DCE" w:rsidRDefault="00122CC0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</w:tcPr>
          <w:p w:rsidR="00122CC0" w:rsidRPr="00FE7DCE" w:rsidRDefault="00122CC0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</w:tcPr>
          <w:p w:rsidR="00122CC0" w:rsidRPr="00FE7DCE" w:rsidRDefault="00122CC0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</w:tcPr>
          <w:p w:rsidR="00122CC0" w:rsidRPr="00FE7DCE" w:rsidRDefault="00122CC0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122CC0" w:rsidRPr="00FE7DCE" w:rsidTr="00D64AAE">
        <w:tc>
          <w:tcPr>
            <w:tcW w:w="1144" w:type="dxa"/>
          </w:tcPr>
          <w:p w:rsidR="00122CC0" w:rsidRPr="00FE7DCE" w:rsidRDefault="00122CC0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อุ้มผาง</w:t>
            </w:r>
          </w:p>
        </w:tc>
        <w:tc>
          <w:tcPr>
            <w:tcW w:w="1559" w:type="dxa"/>
          </w:tcPr>
          <w:p w:rsidR="00122CC0" w:rsidRPr="00FE7DCE" w:rsidRDefault="00122CC0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60" w:type="dxa"/>
          </w:tcPr>
          <w:p w:rsidR="00122CC0" w:rsidRPr="00FE7DCE" w:rsidRDefault="00122CC0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</w:tcPr>
          <w:p w:rsidR="00122CC0" w:rsidRPr="00FE7DCE" w:rsidRDefault="00122CC0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</w:tcPr>
          <w:p w:rsidR="00122CC0" w:rsidRPr="00FE7DCE" w:rsidRDefault="00122CC0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</w:tcPr>
          <w:p w:rsidR="00122CC0" w:rsidRPr="00FE7DCE" w:rsidRDefault="00122CC0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122CC0" w:rsidRPr="00FE7DCE" w:rsidTr="00D64AAE">
        <w:tc>
          <w:tcPr>
            <w:tcW w:w="1144" w:type="dxa"/>
          </w:tcPr>
          <w:p w:rsidR="00122CC0" w:rsidRPr="00FE7DCE" w:rsidRDefault="00122CC0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วังเจ้า</w:t>
            </w:r>
          </w:p>
        </w:tc>
        <w:tc>
          <w:tcPr>
            <w:tcW w:w="1559" w:type="dxa"/>
          </w:tcPr>
          <w:p w:rsidR="00122CC0" w:rsidRPr="00FE7DCE" w:rsidRDefault="00122CC0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60" w:type="dxa"/>
          </w:tcPr>
          <w:p w:rsidR="00122CC0" w:rsidRPr="00FE7DCE" w:rsidRDefault="00122CC0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</w:tcPr>
          <w:p w:rsidR="00122CC0" w:rsidRPr="00FE7DCE" w:rsidRDefault="00122CC0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</w:tcPr>
          <w:p w:rsidR="00122CC0" w:rsidRPr="00FE7DCE" w:rsidRDefault="00122CC0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</w:tcPr>
          <w:p w:rsidR="00122CC0" w:rsidRPr="00FE7DCE" w:rsidRDefault="00122CC0" w:rsidP="00C63A6A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122CC0" w:rsidRDefault="00122CC0" w:rsidP="002C311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B6F67" w:rsidRPr="0098719C" w:rsidRDefault="008B6F67" w:rsidP="008B6F67">
      <w:pPr>
        <w:pStyle w:val="a3"/>
        <w:spacing w:after="0" w:line="240" w:lineRule="auto"/>
        <w:ind w:left="0"/>
        <w:contextualSpacing w:val="0"/>
        <w:rPr>
          <w:rFonts w:ascii="TH SarabunPSK" w:hAnsi="TH SarabunPSK" w:cs="TH SarabunPSK"/>
          <w:b/>
          <w:bCs/>
          <w:sz w:val="32"/>
          <w:szCs w:val="32"/>
        </w:rPr>
      </w:pPr>
      <w:r w:rsidRPr="0098719C">
        <w:rPr>
          <w:rFonts w:ascii="TH SarabunPSK" w:hAnsi="TH SarabunPSK" w:cs="TH SarabunPSK"/>
          <w:b/>
          <w:bCs/>
          <w:sz w:val="32"/>
          <w:szCs w:val="32"/>
          <w:cs/>
        </w:rPr>
        <w:t>ผู้รายงาน</w:t>
      </w:r>
    </w:p>
    <w:p w:rsidR="008B6F67" w:rsidRPr="0098719C" w:rsidRDefault="008B6F67" w:rsidP="008B6F67">
      <w:pPr>
        <w:pStyle w:val="a3"/>
        <w:spacing w:after="0" w:line="240" w:lineRule="auto"/>
        <w:ind w:left="284"/>
        <w:contextualSpacing w:val="0"/>
        <w:rPr>
          <w:rFonts w:ascii="TH SarabunPSK" w:hAnsi="TH SarabunPSK" w:cs="TH SarabunPSK"/>
          <w:sz w:val="32"/>
          <w:szCs w:val="32"/>
        </w:rPr>
      </w:pPr>
      <w:r w:rsidRPr="0098719C">
        <w:rPr>
          <w:rFonts w:ascii="TH SarabunPSK" w:hAnsi="TH SarabunPSK" w:cs="TH SarabunPSK"/>
          <w:sz w:val="32"/>
          <w:szCs w:val="32"/>
          <w:cs/>
        </w:rPr>
        <w:t xml:space="preserve">ชื่อผู้รับผิดชอบ    </w:t>
      </w:r>
      <w:r w:rsidRPr="0098719C">
        <w:rPr>
          <w:rFonts w:ascii="TH SarabunPSK" w:hAnsi="TH SarabunPSK" w:cs="TH SarabunPSK"/>
          <w:sz w:val="32"/>
          <w:szCs w:val="32"/>
        </w:rPr>
        <w:t xml:space="preserve">: </w:t>
      </w:r>
      <w:r w:rsidR="00D64AAE">
        <w:rPr>
          <w:rFonts w:ascii="TH SarabunPSK" w:hAnsi="TH SarabunPSK" w:cs="TH SarabunPSK" w:hint="cs"/>
          <w:sz w:val="32"/>
          <w:szCs w:val="32"/>
          <w:cs/>
        </w:rPr>
        <w:t>นางสาว</w:t>
      </w:r>
      <w:proofErr w:type="spellStart"/>
      <w:r w:rsidR="00D64AAE">
        <w:rPr>
          <w:rFonts w:ascii="TH SarabunPSK" w:hAnsi="TH SarabunPSK" w:cs="TH SarabunPSK" w:hint="cs"/>
          <w:sz w:val="32"/>
          <w:szCs w:val="32"/>
          <w:cs/>
        </w:rPr>
        <w:t>กิร</w:t>
      </w:r>
      <w:proofErr w:type="spellEnd"/>
      <w:r w:rsidR="00D64AAE">
        <w:rPr>
          <w:rFonts w:ascii="TH SarabunPSK" w:hAnsi="TH SarabunPSK" w:cs="TH SarabunPSK" w:hint="cs"/>
          <w:sz w:val="32"/>
          <w:szCs w:val="32"/>
          <w:cs/>
        </w:rPr>
        <w:t xml:space="preserve">ตา </w:t>
      </w:r>
      <w:r>
        <w:rPr>
          <w:rFonts w:ascii="TH SarabunPSK" w:hAnsi="TH SarabunPSK" w:cs="TH SarabunPSK" w:hint="cs"/>
          <w:sz w:val="32"/>
          <w:szCs w:val="32"/>
          <w:cs/>
        </w:rPr>
        <w:t>คงเมือง</w:t>
      </w:r>
      <w:r w:rsidRPr="0098719C">
        <w:rPr>
          <w:rFonts w:ascii="TH SarabunPSK" w:hAnsi="TH SarabunPSK" w:cs="TH SarabunPSK"/>
          <w:sz w:val="32"/>
          <w:szCs w:val="32"/>
          <w:cs/>
        </w:rPr>
        <w:tab/>
      </w:r>
      <w:r w:rsidRPr="0098719C">
        <w:rPr>
          <w:rFonts w:ascii="TH SarabunPSK" w:hAnsi="TH SarabunPSK" w:cs="TH SarabunPSK"/>
          <w:sz w:val="32"/>
          <w:szCs w:val="32"/>
        </w:rPr>
        <w:tab/>
        <w:t xml:space="preserve">    </w:t>
      </w:r>
      <w:r w:rsidR="00D64AAE">
        <w:rPr>
          <w:rFonts w:ascii="TH SarabunPSK" w:hAnsi="TH SarabunPSK" w:cs="TH SarabunPSK"/>
          <w:sz w:val="32"/>
          <w:szCs w:val="32"/>
          <w:cs/>
        </w:rPr>
        <w:t xml:space="preserve">วัน/เดือน/ปี </w:t>
      </w:r>
      <w:r w:rsidRPr="0098719C">
        <w:rPr>
          <w:rFonts w:ascii="TH SarabunPSK" w:hAnsi="TH SarabunPSK" w:cs="TH SarabunPSK"/>
          <w:sz w:val="32"/>
          <w:szCs w:val="32"/>
        </w:rPr>
        <w:t xml:space="preserve">: </w:t>
      </w:r>
    </w:p>
    <w:p w:rsidR="008B6F67" w:rsidRPr="0098719C" w:rsidRDefault="008B6F67" w:rsidP="008B6F67">
      <w:pPr>
        <w:pStyle w:val="a3"/>
        <w:spacing w:after="0" w:line="240" w:lineRule="auto"/>
        <w:ind w:left="284"/>
        <w:contextualSpacing w:val="0"/>
        <w:rPr>
          <w:rFonts w:ascii="TH SarabunPSK" w:hAnsi="TH SarabunPSK" w:cs="TH SarabunPSK"/>
          <w:sz w:val="32"/>
          <w:szCs w:val="32"/>
          <w:cs/>
        </w:rPr>
      </w:pPr>
      <w:r w:rsidRPr="0098719C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98719C">
        <w:rPr>
          <w:rFonts w:ascii="TH SarabunPSK" w:hAnsi="TH SarabunPSK" w:cs="TH SarabunPSK"/>
          <w:sz w:val="32"/>
          <w:szCs w:val="32"/>
          <w:cs/>
        </w:rPr>
        <w:tab/>
      </w:r>
      <w:r w:rsidRPr="0098719C">
        <w:rPr>
          <w:rFonts w:ascii="TH SarabunPSK" w:hAnsi="TH SarabunPSK" w:cs="TH SarabunPSK"/>
          <w:sz w:val="32"/>
          <w:szCs w:val="32"/>
        </w:rPr>
        <w:t xml:space="preserve">     : </w:t>
      </w:r>
      <w:r w:rsidRPr="0098719C">
        <w:rPr>
          <w:rFonts w:ascii="TH SarabunPSK" w:hAnsi="TH SarabunPSK" w:cs="TH SarabunPSK"/>
          <w:sz w:val="32"/>
          <w:szCs w:val="32"/>
          <w:cs/>
        </w:rPr>
        <w:t>นักวิชาการสาธารณสุขชำนาญการ</w:t>
      </w:r>
      <w:r w:rsidRPr="0098719C">
        <w:rPr>
          <w:rFonts w:ascii="TH SarabunPSK" w:hAnsi="TH SarabunPSK" w:cs="TH SarabunPSK"/>
          <w:sz w:val="32"/>
          <w:szCs w:val="32"/>
        </w:rPr>
        <w:t xml:space="preserve">    </w:t>
      </w:r>
      <w:r w:rsidRPr="0098719C">
        <w:rPr>
          <w:rFonts w:ascii="TH SarabunPSK" w:hAnsi="TH SarabunPSK" w:cs="TH SarabunPSK"/>
          <w:sz w:val="32"/>
          <w:szCs w:val="32"/>
        </w:rPr>
        <w:tab/>
        <w:t xml:space="preserve">    </w:t>
      </w:r>
      <w:r w:rsidRPr="0098719C">
        <w:rPr>
          <w:rFonts w:ascii="TH SarabunPSK" w:hAnsi="TH SarabunPSK" w:cs="TH SarabunPSK"/>
          <w:sz w:val="32"/>
          <w:szCs w:val="32"/>
          <w:cs/>
        </w:rPr>
        <w:t xml:space="preserve">ฝ่าย </w:t>
      </w:r>
      <w:r w:rsidRPr="0098719C"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/>
          <w:sz w:val="32"/>
          <w:szCs w:val="32"/>
          <w:cs/>
        </w:rPr>
        <w:t>พัฒนา</w:t>
      </w:r>
      <w:r>
        <w:rPr>
          <w:rFonts w:ascii="TH SarabunPSK" w:hAnsi="TH SarabunPSK" w:cs="TH SarabunPSK" w:hint="cs"/>
          <w:sz w:val="32"/>
          <w:szCs w:val="32"/>
          <w:cs/>
        </w:rPr>
        <w:t>บุคลากร</w:t>
      </w:r>
    </w:p>
    <w:p w:rsidR="008B6F67" w:rsidRPr="0098719C" w:rsidRDefault="008B6F67" w:rsidP="008B6F67">
      <w:pPr>
        <w:pStyle w:val="a3"/>
        <w:spacing w:after="0" w:line="240" w:lineRule="auto"/>
        <w:ind w:left="284" w:right="-589"/>
        <w:contextualSpacing w:val="0"/>
        <w:rPr>
          <w:rFonts w:ascii="TH SarabunPSK" w:hAnsi="TH SarabunPSK" w:cs="TH SarabunPSK"/>
          <w:sz w:val="32"/>
          <w:szCs w:val="32"/>
        </w:rPr>
      </w:pPr>
      <w:r w:rsidRPr="0098719C">
        <w:rPr>
          <w:rFonts w:ascii="TH SarabunPSK" w:hAnsi="TH SarabunPSK" w:cs="TH SarabunPSK"/>
          <w:sz w:val="32"/>
          <w:szCs w:val="32"/>
          <w:cs/>
        </w:rPr>
        <w:t>เบอร์โทรศัพท์</w:t>
      </w:r>
      <w:r w:rsidRPr="0098719C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D64AAE">
        <w:rPr>
          <w:rFonts w:ascii="TH SarabunPSK" w:hAnsi="TH SarabunPSK" w:cs="TH SarabunPSK"/>
          <w:sz w:val="32"/>
          <w:szCs w:val="32"/>
        </w:rPr>
        <w:tab/>
        <w:t xml:space="preserve">    E-mail </w:t>
      </w:r>
      <w:r w:rsidRPr="0098719C">
        <w:rPr>
          <w:rFonts w:ascii="TH SarabunPSK" w:hAnsi="TH SarabunPSK" w:cs="TH SarabunPSK"/>
          <w:sz w:val="32"/>
          <w:szCs w:val="32"/>
        </w:rPr>
        <w:t xml:space="preserve">: </w:t>
      </w:r>
    </w:p>
    <w:p w:rsidR="00370396" w:rsidRPr="008B6F67" w:rsidRDefault="00370396" w:rsidP="002C311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70396" w:rsidRDefault="00370396" w:rsidP="002C311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70396" w:rsidRPr="00DA18EC" w:rsidRDefault="00370396" w:rsidP="002C311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2200C" w:rsidRPr="00DA18EC" w:rsidRDefault="0022200C" w:rsidP="00FF4EB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2200C" w:rsidRPr="00DA18EC" w:rsidRDefault="0022200C" w:rsidP="00FF4EB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2200C" w:rsidRPr="00DA18EC" w:rsidRDefault="0022200C" w:rsidP="00FF4EB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2200C" w:rsidRPr="00DA18EC" w:rsidRDefault="0022200C" w:rsidP="00FF4EB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2200C" w:rsidRPr="00DA18EC" w:rsidRDefault="0022200C" w:rsidP="00FF4EB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7F2150" w:rsidRPr="00DA18EC" w:rsidRDefault="005F438E" w:rsidP="007F2150">
      <w:pPr>
        <w:spacing w:after="0" w:line="240" w:lineRule="auto"/>
        <w:rPr>
          <w:rFonts w:ascii="TH SarabunPSK" w:hAnsi="TH SarabunPSK" w:cs="TH SarabunPSK"/>
          <w:sz w:val="26"/>
          <w:szCs w:val="34"/>
        </w:rPr>
      </w:pPr>
      <w:r w:rsidRPr="005F438E">
        <w:rPr>
          <w:rFonts w:ascii="TH SarabunPSK" w:hAnsi="TH SarabunPSK" w:cs="TH SarabunPSK"/>
          <w:b/>
          <w:bCs/>
          <w:noProof/>
          <w:sz w:val="28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591pt;margin-top:3pt;width:78.75pt;height:26.05pt;z-index:25166284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A1TJgIAAFYEAAAOAAAAZHJzL2Uyb0RvYy54bWysVNtu2zAMfR+wfxD0vtjOZUuNOEWXLsOA&#10;7gK0+wBZlm1hsqhJSuzs60vJTpZtb8X8IIgmfXh4SHpzO3SKHIV1EnRBs1lKidAcKqmbgn5/2r9Z&#10;U+I80xVToEVBT8LR2+3rV5ve5GIOLahKWIIg2uW9KWjrvcmTxPFWdMzNwAiNzhpsxzyatkkqy3pE&#10;71QyT9O3SQ+2Mha4cA7f3o9Ouo34dS24/1rXTniiCorcfDxtPMtwJtsNyxvLTCv5RIO9gEXHpMak&#10;F6h75hk5WPkPVCe5BQe1n3HoEqhryUWsAavJ0r+qeWyZEbEWFMeZi0zu/8HyL8dvlsiqoMtsnlGi&#10;WYddehKDJ+9hIPElatQbl2Poo8FgP6AHex3rdeYB+A9HNOxaphtxZy30rWAVcsyCusnVpyOOCyBl&#10;/xkqzMQOHiLQUNsuCIiSEETHXp0u/QlseEiZpmk2X1HC0bdYpOvFKqZg+flrY53/KKAj4VJQi/2P&#10;6Oz44Hxgw/JzSEjmQMlqL5WKhm3KnbLkyHBW9vGZ0P8IU5r0Bb1ZIY+XQnTS49Ar2RV0jSWl0xgG&#10;2T7oKo6kZ1KNd6Ss9KRjkG4U0Q/lMPWlhOqEiloYhxuXES8t2F+U9DjYBXU/D8wKStQnjV25yZbL&#10;sAnRWK7ezdGw157y2sM0R6iCekrG686P23MwVjYtZjrPwR12ci+jyKHlI6uJNw5v1H5atLAd13aM&#10;+v072D4DAAD//wMAUEsDBBQABgAIAAAAIQCX0Db44QAAAAoBAAAPAAAAZHJzL2Rvd25yZXYueG1s&#10;TI9PS8NAEMXvgt9hGcGb3U1LQxqzKSIKeijFqoi37e6YpO6fkN208ds7PelpeMzjvd+r1pOz7IhD&#10;7IKXkM0EMPQ6mM43Et5eH28KYDEpb5QNHiX8YIR1fXlRqdKEk3/B4y41jEJ8LJWENqW+5DzqFp2K&#10;s9Cjp99XGJxKJIeGm0GdKNxZPhci5051nhpa1eN9i/p7NzoJD7p/Wm0/7eFjq99FPorN8yFspLy+&#10;mu5ugSWc0p8ZzviEDjUx7cPoTWSWdFbMaUySkNM5GxaL1RLYXsKyyIDXFf8/of4FAAD//wMAUEsB&#10;Ai0AFAAGAAgAAAAhALaDOJL+AAAA4QEAABMAAAAAAAAAAAAAAAAAAAAAAFtDb250ZW50X1R5cGVz&#10;XS54bWxQSwECLQAUAAYACAAAACEAOP0h/9YAAACUAQAACwAAAAAAAAAAAAAAAAAvAQAAX3JlbHMv&#10;LnJlbHNQSwECLQAUAAYACAAAACEAMfANUyYCAABWBAAADgAAAAAAAAAAAAAAAAAuAgAAZHJzL2Uy&#10;b0RvYy54bWxQSwECLQAUAAYACAAAACEAl9A2+OEAAAAKAQAADwAAAAAAAAAAAAAAAACABAAAZHJz&#10;L2Rvd25yZXYueG1sUEsFBgAAAAAEAAQA8wAAAI4FAAAAAA==&#10;" strokecolor="white">
            <v:textbox style="mso-next-textbox:#_x0000_s1040;mso-fit-shape-to-text:t">
              <w:txbxContent>
                <w:p w:rsidR="007F2150" w:rsidRPr="00432B32" w:rsidRDefault="007F2150" w:rsidP="007F2150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 xml:space="preserve">แบบ </w:t>
                  </w:r>
                  <w:r w:rsidRPr="00432B32"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 xml:space="preserve">ตก. </w:t>
                  </w:r>
                  <w:r>
                    <w:rPr>
                      <w:rFonts w:ascii="TH SarabunPSK" w:hAnsi="TH SarabunPSK" w:cs="TH SarabunPSK" w:hint="cs"/>
                      <w:sz w:val="24"/>
                      <w:szCs w:val="32"/>
                      <w:cs/>
                    </w:rPr>
                    <w:t>๒</w:t>
                  </w:r>
                </w:p>
              </w:txbxContent>
            </v:textbox>
          </v:shape>
        </w:pict>
      </w:r>
    </w:p>
    <w:sectPr w:rsidR="007F2150" w:rsidRPr="00DA18EC" w:rsidSect="002C3116">
      <w:headerReference w:type="default" r:id="rId8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4E26" w:rsidRDefault="00C34E26" w:rsidP="00F66D4C">
      <w:pPr>
        <w:spacing w:after="0" w:line="240" w:lineRule="auto"/>
      </w:pPr>
      <w:r>
        <w:separator/>
      </w:r>
    </w:p>
  </w:endnote>
  <w:endnote w:type="continuationSeparator" w:id="0">
    <w:p w:rsidR="00C34E26" w:rsidRDefault="00C34E26" w:rsidP="00F66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4E26" w:rsidRDefault="00C34E26" w:rsidP="00F66D4C">
      <w:pPr>
        <w:spacing w:after="0" w:line="240" w:lineRule="auto"/>
      </w:pPr>
      <w:r>
        <w:separator/>
      </w:r>
    </w:p>
  </w:footnote>
  <w:footnote w:type="continuationSeparator" w:id="0">
    <w:p w:rsidR="00C34E26" w:rsidRDefault="00C34E26" w:rsidP="00F66D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00146"/>
      <w:docPartObj>
        <w:docPartGallery w:val="Page Numbers (Top of Page)"/>
        <w:docPartUnique/>
      </w:docPartObj>
    </w:sdtPr>
    <w:sdtContent>
      <w:p w:rsidR="0035454B" w:rsidRDefault="005F438E">
        <w:pPr>
          <w:pStyle w:val="a5"/>
          <w:jc w:val="center"/>
        </w:pPr>
        <w:fldSimple w:instr=" PAGE   \* MERGEFORMAT ">
          <w:r w:rsidR="00543771" w:rsidRPr="00543771">
            <w:rPr>
              <w:rFonts w:cs="Calibri"/>
              <w:noProof/>
              <w:szCs w:val="22"/>
              <w:lang w:val="th-TH"/>
            </w:rPr>
            <w:t>6</w:t>
          </w:r>
        </w:fldSimple>
      </w:p>
    </w:sdtContent>
  </w:sdt>
  <w:p w:rsidR="0035454B" w:rsidRDefault="0035454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81783"/>
    <w:multiLevelType w:val="hybridMultilevel"/>
    <w:tmpl w:val="E3641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7530C8"/>
    <w:multiLevelType w:val="hybridMultilevel"/>
    <w:tmpl w:val="87DA326A"/>
    <w:lvl w:ilvl="0" w:tplc="4476F80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7FF7B68"/>
    <w:multiLevelType w:val="hybridMultilevel"/>
    <w:tmpl w:val="CC185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3B2BEF"/>
    <w:rsid w:val="0000113E"/>
    <w:rsid w:val="000064F9"/>
    <w:rsid w:val="0001157F"/>
    <w:rsid w:val="0001580B"/>
    <w:rsid w:val="0003014B"/>
    <w:rsid w:val="00034FAD"/>
    <w:rsid w:val="00035975"/>
    <w:rsid w:val="00047E25"/>
    <w:rsid w:val="00054D02"/>
    <w:rsid w:val="00057EE2"/>
    <w:rsid w:val="0006306E"/>
    <w:rsid w:val="000632F8"/>
    <w:rsid w:val="000636A9"/>
    <w:rsid w:val="0008012C"/>
    <w:rsid w:val="00085804"/>
    <w:rsid w:val="00092336"/>
    <w:rsid w:val="000B2248"/>
    <w:rsid w:val="000C30C5"/>
    <w:rsid w:val="000C4F03"/>
    <w:rsid w:val="000D2DD0"/>
    <w:rsid w:val="000D3946"/>
    <w:rsid w:val="000D5EC1"/>
    <w:rsid w:val="000E1377"/>
    <w:rsid w:val="000E3AE9"/>
    <w:rsid w:val="000E5909"/>
    <w:rsid w:val="000F1324"/>
    <w:rsid w:val="000F2C57"/>
    <w:rsid w:val="000F5B53"/>
    <w:rsid w:val="00105E96"/>
    <w:rsid w:val="001224E6"/>
    <w:rsid w:val="00122CC0"/>
    <w:rsid w:val="0013767E"/>
    <w:rsid w:val="0014084B"/>
    <w:rsid w:val="00142F42"/>
    <w:rsid w:val="00150C81"/>
    <w:rsid w:val="00152C73"/>
    <w:rsid w:val="00164A65"/>
    <w:rsid w:val="00165D80"/>
    <w:rsid w:val="00173791"/>
    <w:rsid w:val="00173B13"/>
    <w:rsid w:val="00187167"/>
    <w:rsid w:val="00194D16"/>
    <w:rsid w:val="00195027"/>
    <w:rsid w:val="001A1B8D"/>
    <w:rsid w:val="001B248D"/>
    <w:rsid w:val="001B7388"/>
    <w:rsid w:val="001C74E6"/>
    <w:rsid w:val="001D3680"/>
    <w:rsid w:val="001F7321"/>
    <w:rsid w:val="00210EC3"/>
    <w:rsid w:val="002208E7"/>
    <w:rsid w:val="002213C4"/>
    <w:rsid w:val="0022200C"/>
    <w:rsid w:val="00225013"/>
    <w:rsid w:val="00237279"/>
    <w:rsid w:val="0024787C"/>
    <w:rsid w:val="00251F6A"/>
    <w:rsid w:val="00254CEE"/>
    <w:rsid w:val="00255A0A"/>
    <w:rsid w:val="002562F3"/>
    <w:rsid w:val="00257A68"/>
    <w:rsid w:val="00265D70"/>
    <w:rsid w:val="00266B09"/>
    <w:rsid w:val="00267241"/>
    <w:rsid w:val="00272981"/>
    <w:rsid w:val="002751EC"/>
    <w:rsid w:val="00280B5A"/>
    <w:rsid w:val="0028785D"/>
    <w:rsid w:val="00291780"/>
    <w:rsid w:val="00291FEE"/>
    <w:rsid w:val="00296848"/>
    <w:rsid w:val="002A217E"/>
    <w:rsid w:val="002A58FB"/>
    <w:rsid w:val="002A6E3A"/>
    <w:rsid w:val="002B03E8"/>
    <w:rsid w:val="002B24BF"/>
    <w:rsid w:val="002B6185"/>
    <w:rsid w:val="002B78C8"/>
    <w:rsid w:val="002C292B"/>
    <w:rsid w:val="002C3116"/>
    <w:rsid w:val="002D2A4B"/>
    <w:rsid w:val="002D59CA"/>
    <w:rsid w:val="002F262F"/>
    <w:rsid w:val="002F61B4"/>
    <w:rsid w:val="003031C9"/>
    <w:rsid w:val="003251BD"/>
    <w:rsid w:val="003268C2"/>
    <w:rsid w:val="003320D6"/>
    <w:rsid w:val="00333FF0"/>
    <w:rsid w:val="00336C03"/>
    <w:rsid w:val="00343CB8"/>
    <w:rsid w:val="00343FD2"/>
    <w:rsid w:val="003442A4"/>
    <w:rsid w:val="0034782E"/>
    <w:rsid w:val="0035184F"/>
    <w:rsid w:val="0035454B"/>
    <w:rsid w:val="00354A9A"/>
    <w:rsid w:val="00356978"/>
    <w:rsid w:val="00363DB4"/>
    <w:rsid w:val="00370396"/>
    <w:rsid w:val="00382912"/>
    <w:rsid w:val="00391726"/>
    <w:rsid w:val="0039270E"/>
    <w:rsid w:val="003A21D4"/>
    <w:rsid w:val="003A7050"/>
    <w:rsid w:val="003B2BEF"/>
    <w:rsid w:val="003B40C0"/>
    <w:rsid w:val="003C008D"/>
    <w:rsid w:val="003C5748"/>
    <w:rsid w:val="003C6871"/>
    <w:rsid w:val="003D281E"/>
    <w:rsid w:val="003D449F"/>
    <w:rsid w:val="003D450A"/>
    <w:rsid w:val="003D5DD5"/>
    <w:rsid w:val="003E7128"/>
    <w:rsid w:val="003F290A"/>
    <w:rsid w:val="004031DE"/>
    <w:rsid w:val="00417E40"/>
    <w:rsid w:val="0042093B"/>
    <w:rsid w:val="00435635"/>
    <w:rsid w:val="00437B3B"/>
    <w:rsid w:val="00442E0C"/>
    <w:rsid w:val="0044366C"/>
    <w:rsid w:val="004458A7"/>
    <w:rsid w:val="004622CA"/>
    <w:rsid w:val="004655AD"/>
    <w:rsid w:val="00465B8E"/>
    <w:rsid w:val="00472230"/>
    <w:rsid w:val="0047355F"/>
    <w:rsid w:val="00474DF9"/>
    <w:rsid w:val="004753D6"/>
    <w:rsid w:val="00491F56"/>
    <w:rsid w:val="004A79FD"/>
    <w:rsid w:val="004B6AC6"/>
    <w:rsid w:val="004B6E4B"/>
    <w:rsid w:val="004C4141"/>
    <w:rsid w:val="004D31AA"/>
    <w:rsid w:val="004E1D63"/>
    <w:rsid w:val="004E5928"/>
    <w:rsid w:val="004E6D66"/>
    <w:rsid w:val="00503BB7"/>
    <w:rsid w:val="00514293"/>
    <w:rsid w:val="005310E6"/>
    <w:rsid w:val="005321B5"/>
    <w:rsid w:val="005322D5"/>
    <w:rsid w:val="005332E9"/>
    <w:rsid w:val="00541780"/>
    <w:rsid w:val="00543771"/>
    <w:rsid w:val="005438C3"/>
    <w:rsid w:val="00543D07"/>
    <w:rsid w:val="00543ED9"/>
    <w:rsid w:val="0055002F"/>
    <w:rsid w:val="005558B6"/>
    <w:rsid w:val="005611DE"/>
    <w:rsid w:val="005625A1"/>
    <w:rsid w:val="00564572"/>
    <w:rsid w:val="005658B6"/>
    <w:rsid w:val="0059169E"/>
    <w:rsid w:val="00593393"/>
    <w:rsid w:val="005A54B6"/>
    <w:rsid w:val="005B08DF"/>
    <w:rsid w:val="005B21CD"/>
    <w:rsid w:val="005B7702"/>
    <w:rsid w:val="005C2409"/>
    <w:rsid w:val="005C2E77"/>
    <w:rsid w:val="005C51A2"/>
    <w:rsid w:val="005C6ACC"/>
    <w:rsid w:val="005D1F2F"/>
    <w:rsid w:val="005D30C6"/>
    <w:rsid w:val="005E0F15"/>
    <w:rsid w:val="005E143A"/>
    <w:rsid w:val="005F3872"/>
    <w:rsid w:val="005F438E"/>
    <w:rsid w:val="005F51D2"/>
    <w:rsid w:val="005F5AA9"/>
    <w:rsid w:val="0060059E"/>
    <w:rsid w:val="00604159"/>
    <w:rsid w:val="00605FB6"/>
    <w:rsid w:val="00617AC3"/>
    <w:rsid w:val="00617F1F"/>
    <w:rsid w:val="00624277"/>
    <w:rsid w:val="006262AE"/>
    <w:rsid w:val="00630E50"/>
    <w:rsid w:val="006457CE"/>
    <w:rsid w:val="006511BC"/>
    <w:rsid w:val="00654610"/>
    <w:rsid w:val="006571F9"/>
    <w:rsid w:val="00674299"/>
    <w:rsid w:val="006761FA"/>
    <w:rsid w:val="00677EB2"/>
    <w:rsid w:val="00685B33"/>
    <w:rsid w:val="006932FB"/>
    <w:rsid w:val="00695916"/>
    <w:rsid w:val="0069758C"/>
    <w:rsid w:val="006A5282"/>
    <w:rsid w:val="006B2360"/>
    <w:rsid w:val="006B2A7A"/>
    <w:rsid w:val="006D075A"/>
    <w:rsid w:val="006D0900"/>
    <w:rsid w:val="006E39DC"/>
    <w:rsid w:val="006E76D2"/>
    <w:rsid w:val="006F5CFE"/>
    <w:rsid w:val="006F76B1"/>
    <w:rsid w:val="006F77FA"/>
    <w:rsid w:val="00700BEC"/>
    <w:rsid w:val="00714395"/>
    <w:rsid w:val="00714D87"/>
    <w:rsid w:val="00715FCC"/>
    <w:rsid w:val="007205AE"/>
    <w:rsid w:val="00724A96"/>
    <w:rsid w:val="00732ACB"/>
    <w:rsid w:val="00742EAA"/>
    <w:rsid w:val="00746631"/>
    <w:rsid w:val="007520F7"/>
    <w:rsid w:val="00776E16"/>
    <w:rsid w:val="00777C16"/>
    <w:rsid w:val="007800BF"/>
    <w:rsid w:val="007822D0"/>
    <w:rsid w:val="00787E19"/>
    <w:rsid w:val="007901EC"/>
    <w:rsid w:val="00793012"/>
    <w:rsid w:val="00797F30"/>
    <w:rsid w:val="007A31B3"/>
    <w:rsid w:val="007B7A7D"/>
    <w:rsid w:val="007D00E5"/>
    <w:rsid w:val="007D1E6F"/>
    <w:rsid w:val="007E19E9"/>
    <w:rsid w:val="007F086F"/>
    <w:rsid w:val="007F2150"/>
    <w:rsid w:val="00801558"/>
    <w:rsid w:val="008062CD"/>
    <w:rsid w:val="0081347B"/>
    <w:rsid w:val="00816BCA"/>
    <w:rsid w:val="00821D33"/>
    <w:rsid w:val="008273D7"/>
    <w:rsid w:val="00845BDB"/>
    <w:rsid w:val="008502C6"/>
    <w:rsid w:val="00853B1A"/>
    <w:rsid w:val="00855BFD"/>
    <w:rsid w:val="00856D01"/>
    <w:rsid w:val="00860535"/>
    <w:rsid w:val="008651B9"/>
    <w:rsid w:val="008800BE"/>
    <w:rsid w:val="008803CE"/>
    <w:rsid w:val="00880CFE"/>
    <w:rsid w:val="00887E9A"/>
    <w:rsid w:val="00897A32"/>
    <w:rsid w:val="008A20C9"/>
    <w:rsid w:val="008A496A"/>
    <w:rsid w:val="008A655C"/>
    <w:rsid w:val="008A7651"/>
    <w:rsid w:val="008B0956"/>
    <w:rsid w:val="008B242D"/>
    <w:rsid w:val="008B47C8"/>
    <w:rsid w:val="008B6F67"/>
    <w:rsid w:val="008C02AE"/>
    <w:rsid w:val="008C3B18"/>
    <w:rsid w:val="008C6C12"/>
    <w:rsid w:val="008C716F"/>
    <w:rsid w:val="008D60FF"/>
    <w:rsid w:val="008E0B6E"/>
    <w:rsid w:val="008E294B"/>
    <w:rsid w:val="008F09F1"/>
    <w:rsid w:val="008F3194"/>
    <w:rsid w:val="00902295"/>
    <w:rsid w:val="009063D8"/>
    <w:rsid w:val="00925915"/>
    <w:rsid w:val="00925BE6"/>
    <w:rsid w:val="00926265"/>
    <w:rsid w:val="00932287"/>
    <w:rsid w:val="00933E16"/>
    <w:rsid w:val="00934589"/>
    <w:rsid w:val="00941306"/>
    <w:rsid w:val="009449A3"/>
    <w:rsid w:val="00970B7B"/>
    <w:rsid w:val="009818D5"/>
    <w:rsid w:val="00986595"/>
    <w:rsid w:val="009873B9"/>
    <w:rsid w:val="00993136"/>
    <w:rsid w:val="009A3032"/>
    <w:rsid w:val="009B2DF4"/>
    <w:rsid w:val="009B3320"/>
    <w:rsid w:val="009B574A"/>
    <w:rsid w:val="009C0D0D"/>
    <w:rsid w:val="009C6630"/>
    <w:rsid w:val="009D6FF4"/>
    <w:rsid w:val="009E2A3D"/>
    <w:rsid w:val="009F0274"/>
    <w:rsid w:val="009F4AAE"/>
    <w:rsid w:val="009F5676"/>
    <w:rsid w:val="009F5CC8"/>
    <w:rsid w:val="00A10319"/>
    <w:rsid w:val="00A12671"/>
    <w:rsid w:val="00A248A1"/>
    <w:rsid w:val="00A253DA"/>
    <w:rsid w:val="00A30472"/>
    <w:rsid w:val="00A36319"/>
    <w:rsid w:val="00A36DD3"/>
    <w:rsid w:val="00A37A71"/>
    <w:rsid w:val="00A61BB9"/>
    <w:rsid w:val="00A6442A"/>
    <w:rsid w:val="00A64794"/>
    <w:rsid w:val="00A71E3F"/>
    <w:rsid w:val="00A722B0"/>
    <w:rsid w:val="00A742F7"/>
    <w:rsid w:val="00A74670"/>
    <w:rsid w:val="00A74C91"/>
    <w:rsid w:val="00A81C61"/>
    <w:rsid w:val="00A82DF0"/>
    <w:rsid w:val="00AA2F6D"/>
    <w:rsid w:val="00AA4A51"/>
    <w:rsid w:val="00AA78DD"/>
    <w:rsid w:val="00AB0CCB"/>
    <w:rsid w:val="00AB6246"/>
    <w:rsid w:val="00AB7FD0"/>
    <w:rsid w:val="00AD1F79"/>
    <w:rsid w:val="00AD3A4C"/>
    <w:rsid w:val="00AD4A31"/>
    <w:rsid w:val="00AE28CE"/>
    <w:rsid w:val="00AE2A9C"/>
    <w:rsid w:val="00AE3589"/>
    <w:rsid w:val="00AF5D88"/>
    <w:rsid w:val="00B06D72"/>
    <w:rsid w:val="00B2108F"/>
    <w:rsid w:val="00B2536E"/>
    <w:rsid w:val="00B43ECD"/>
    <w:rsid w:val="00B60BAD"/>
    <w:rsid w:val="00B6276A"/>
    <w:rsid w:val="00B6470F"/>
    <w:rsid w:val="00B677E3"/>
    <w:rsid w:val="00B73034"/>
    <w:rsid w:val="00B76372"/>
    <w:rsid w:val="00B824F2"/>
    <w:rsid w:val="00B87A1C"/>
    <w:rsid w:val="00BA3CBD"/>
    <w:rsid w:val="00BA4044"/>
    <w:rsid w:val="00BB0587"/>
    <w:rsid w:val="00BB44E6"/>
    <w:rsid w:val="00BC02C1"/>
    <w:rsid w:val="00BC7471"/>
    <w:rsid w:val="00BE1061"/>
    <w:rsid w:val="00BE15E6"/>
    <w:rsid w:val="00BE6A9A"/>
    <w:rsid w:val="00BF4DCD"/>
    <w:rsid w:val="00BF600A"/>
    <w:rsid w:val="00C03D15"/>
    <w:rsid w:val="00C050B9"/>
    <w:rsid w:val="00C12A48"/>
    <w:rsid w:val="00C13216"/>
    <w:rsid w:val="00C164C8"/>
    <w:rsid w:val="00C17D42"/>
    <w:rsid w:val="00C21D34"/>
    <w:rsid w:val="00C31681"/>
    <w:rsid w:val="00C34E26"/>
    <w:rsid w:val="00C400D9"/>
    <w:rsid w:val="00C45141"/>
    <w:rsid w:val="00C45D4E"/>
    <w:rsid w:val="00C46E52"/>
    <w:rsid w:val="00C47096"/>
    <w:rsid w:val="00C520DC"/>
    <w:rsid w:val="00C60543"/>
    <w:rsid w:val="00C80ECD"/>
    <w:rsid w:val="00C84E38"/>
    <w:rsid w:val="00C87986"/>
    <w:rsid w:val="00CA08A7"/>
    <w:rsid w:val="00CA5A09"/>
    <w:rsid w:val="00CB11F1"/>
    <w:rsid w:val="00CC4524"/>
    <w:rsid w:val="00CD12D9"/>
    <w:rsid w:val="00CD3935"/>
    <w:rsid w:val="00CE5AA5"/>
    <w:rsid w:val="00D02014"/>
    <w:rsid w:val="00D05AD9"/>
    <w:rsid w:val="00D12B17"/>
    <w:rsid w:val="00D14DE0"/>
    <w:rsid w:val="00D2018F"/>
    <w:rsid w:val="00D357D3"/>
    <w:rsid w:val="00D40124"/>
    <w:rsid w:val="00D52805"/>
    <w:rsid w:val="00D5633D"/>
    <w:rsid w:val="00D634CE"/>
    <w:rsid w:val="00D64AAE"/>
    <w:rsid w:val="00D65A9A"/>
    <w:rsid w:val="00D70569"/>
    <w:rsid w:val="00D72BBE"/>
    <w:rsid w:val="00D92227"/>
    <w:rsid w:val="00DA12A6"/>
    <w:rsid w:val="00DA14C1"/>
    <w:rsid w:val="00DA1547"/>
    <w:rsid w:val="00DA18EC"/>
    <w:rsid w:val="00DA2581"/>
    <w:rsid w:val="00DA30C3"/>
    <w:rsid w:val="00DA4266"/>
    <w:rsid w:val="00DA62E2"/>
    <w:rsid w:val="00DB7B39"/>
    <w:rsid w:val="00DC3B55"/>
    <w:rsid w:val="00DD158B"/>
    <w:rsid w:val="00DD17AD"/>
    <w:rsid w:val="00DE184B"/>
    <w:rsid w:val="00DE296F"/>
    <w:rsid w:val="00DF127E"/>
    <w:rsid w:val="00DF6634"/>
    <w:rsid w:val="00E04486"/>
    <w:rsid w:val="00E05216"/>
    <w:rsid w:val="00E21229"/>
    <w:rsid w:val="00E243F3"/>
    <w:rsid w:val="00E260D3"/>
    <w:rsid w:val="00E26DE5"/>
    <w:rsid w:val="00E33B65"/>
    <w:rsid w:val="00E41418"/>
    <w:rsid w:val="00E42726"/>
    <w:rsid w:val="00E44506"/>
    <w:rsid w:val="00E454FF"/>
    <w:rsid w:val="00E46087"/>
    <w:rsid w:val="00E4749B"/>
    <w:rsid w:val="00E4773E"/>
    <w:rsid w:val="00E52B53"/>
    <w:rsid w:val="00E55B6D"/>
    <w:rsid w:val="00E639A5"/>
    <w:rsid w:val="00E64AED"/>
    <w:rsid w:val="00E72244"/>
    <w:rsid w:val="00E83FAB"/>
    <w:rsid w:val="00E94317"/>
    <w:rsid w:val="00EB2CAE"/>
    <w:rsid w:val="00EB34E6"/>
    <w:rsid w:val="00EB763D"/>
    <w:rsid w:val="00F02C9A"/>
    <w:rsid w:val="00F05C8F"/>
    <w:rsid w:val="00F240C7"/>
    <w:rsid w:val="00F25CF0"/>
    <w:rsid w:val="00F318F7"/>
    <w:rsid w:val="00F40628"/>
    <w:rsid w:val="00F443EE"/>
    <w:rsid w:val="00F52C7A"/>
    <w:rsid w:val="00F664E1"/>
    <w:rsid w:val="00F6656D"/>
    <w:rsid w:val="00F66D4C"/>
    <w:rsid w:val="00F80354"/>
    <w:rsid w:val="00F9304A"/>
    <w:rsid w:val="00F94F3C"/>
    <w:rsid w:val="00F969ED"/>
    <w:rsid w:val="00FA37A4"/>
    <w:rsid w:val="00FA5CAC"/>
    <w:rsid w:val="00FC17FD"/>
    <w:rsid w:val="00FC51BD"/>
    <w:rsid w:val="00FD0BDD"/>
    <w:rsid w:val="00FD18E4"/>
    <w:rsid w:val="00FE2943"/>
    <w:rsid w:val="00FE527C"/>
    <w:rsid w:val="00FE6409"/>
    <w:rsid w:val="00FF3C8F"/>
    <w:rsid w:val="00FF4E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1DE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7B3B"/>
    <w:pPr>
      <w:ind w:left="720"/>
      <w:contextualSpacing/>
    </w:pPr>
  </w:style>
  <w:style w:type="table" w:styleId="a4">
    <w:name w:val="Table Grid"/>
    <w:basedOn w:val="a1"/>
    <w:uiPriority w:val="59"/>
    <w:rsid w:val="000115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66D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F66D4C"/>
  </w:style>
  <w:style w:type="paragraph" w:styleId="a7">
    <w:name w:val="footer"/>
    <w:basedOn w:val="a"/>
    <w:link w:val="a8"/>
    <w:uiPriority w:val="99"/>
    <w:unhideWhenUsed/>
    <w:rsid w:val="00F66D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F66D4C"/>
  </w:style>
  <w:style w:type="character" w:styleId="a9">
    <w:name w:val="Hyperlink"/>
    <w:uiPriority w:val="99"/>
    <w:unhideWhenUsed/>
    <w:rsid w:val="002A217E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C03D1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link w:val="aa"/>
    <w:uiPriority w:val="99"/>
    <w:semiHidden/>
    <w:rsid w:val="00C03D15"/>
    <w:rPr>
      <w:rFonts w:ascii="Tahoma" w:hAnsi="Tahoma" w:cs="Angsana New"/>
      <w:sz w:val="16"/>
    </w:rPr>
  </w:style>
  <w:style w:type="paragraph" w:customStyle="1" w:styleId="1">
    <w:name w:val="รายการย่อหน้า1"/>
    <w:basedOn w:val="a"/>
    <w:uiPriority w:val="34"/>
    <w:qFormat/>
    <w:rsid w:val="005B08DF"/>
    <w:pPr>
      <w:ind w:left="720"/>
    </w:pPr>
    <w:rPr>
      <w:rFonts w:eastAsia="Calibri" w:cs="Angsana New"/>
    </w:rPr>
  </w:style>
  <w:style w:type="paragraph" w:styleId="ac">
    <w:name w:val="Normal (Web)"/>
    <w:basedOn w:val="a"/>
    <w:uiPriority w:val="99"/>
    <w:unhideWhenUsed/>
    <w:rsid w:val="005B08D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d">
    <w:name w:val="Strong"/>
    <w:uiPriority w:val="22"/>
    <w:qFormat/>
    <w:rsid w:val="0022200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9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4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68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99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52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7CB058-13A6-48C7-A3F8-623449AA5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6</Pages>
  <Words>1129</Words>
  <Characters>6436</Characters>
  <Application>Microsoft Office Word</Application>
  <DocSecurity>0</DocSecurity>
  <Lines>53</Lines>
  <Paragraphs>15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xxx</cp:lastModifiedBy>
  <cp:revision>15</cp:revision>
  <cp:lastPrinted>2016-02-04T06:45:00Z</cp:lastPrinted>
  <dcterms:created xsi:type="dcterms:W3CDTF">2015-12-29T10:10:00Z</dcterms:created>
  <dcterms:modified xsi:type="dcterms:W3CDTF">2016-02-04T06:46:00Z</dcterms:modified>
</cp:coreProperties>
</file>